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1D" w:rsidRDefault="0036531C" w:rsidP="005170F9">
      <w:pPr>
        <w:pStyle w:val="30"/>
        <w:pBdr>
          <w:top w:val="single" w:sz="0" w:space="1" w:color="B7B7B7"/>
          <w:left w:val="single" w:sz="0" w:space="0" w:color="B7B7B7"/>
          <w:bottom w:val="single" w:sz="0" w:space="0" w:color="B7B7B7"/>
          <w:right w:val="single" w:sz="0" w:space="0" w:color="B7B7B7"/>
        </w:pBdr>
        <w:shd w:val="clear" w:color="auto" w:fill="B7B7B7"/>
        <w:spacing w:after="176"/>
        <w:ind w:firstLine="180"/>
      </w:pPr>
      <w:r>
        <w:rPr>
          <w:color w:val="FFFFFF"/>
        </w:rPr>
        <w:t>КОМПАС В МИРЕ ПРОФЕССИЙ</w:t>
      </w:r>
    </w:p>
    <w:p w:rsidR="0083461D" w:rsidRPr="005170F9" w:rsidRDefault="0036531C">
      <w:pPr>
        <w:pStyle w:val="22"/>
        <w:keepNext/>
        <w:keepLines/>
        <w:shd w:val="clear" w:color="auto" w:fill="auto"/>
        <w:rPr>
          <w:color w:val="00B050"/>
        </w:rPr>
      </w:pPr>
      <w:bookmarkStart w:id="0" w:name="bookmark0"/>
      <w:bookmarkStart w:id="1" w:name="bookmark1"/>
      <w:r w:rsidRPr="005170F9">
        <w:rPr>
          <w:color w:val="00B050"/>
        </w:rPr>
        <w:t>ПРОФЕССИИ, СВЯЗАННЫЕ</w:t>
      </w:r>
      <w:r w:rsidRPr="005170F9">
        <w:rPr>
          <w:color w:val="00B050"/>
        </w:rPr>
        <w:br/>
        <w:t>С СЕЛЬСКИМ ХОЗЯЙСТВОМ</w:t>
      </w:r>
      <w:bookmarkEnd w:id="0"/>
      <w:bookmarkEnd w:id="1"/>
    </w:p>
    <w:p w:rsidR="0083461D" w:rsidRDefault="0036531C">
      <w:pPr>
        <w:pStyle w:val="24"/>
        <w:shd w:val="clear" w:color="auto" w:fill="auto"/>
        <w:jc w:val="both"/>
        <w:sectPr w:rsidR="0083461D">
          <w:headerReference w:type="even" r:id="rId8"/>
          <w:headerReference w:type="default" r:id="rId9"/>
          <w:pgSz w:w="11900" w:h="16840"/>
          <w:pgMar w:top="1395" w:right="1528" w:bottom="1251" w:left="244" w:header="0" w:footer="3" w:gutter="0"/>
          <w:pgNumType w:start="1"/>
          <w:cols w:space="720"/>
          <w:noEndnote/>
          <w:docGrid w:linePitch="360"/>
        </w:sectPr>
      </w:pPr>
      <w:r>
        <w:t>Получая аттестат о базовом или общем среднем образовании, большинство выпускников школ стремятся получить специальности, которые, по их мнению, в современном обществе наиболее востребованы и перспективны. Юристы, переводчики, менеджеры... На сегодняшний день спи</w:t>
      </w:r>
      <w:r>
        <w:softHyphen/>
        <w:t>сок профессий, предоставленных учебными заведениями, довольно огромный. И среди велико</w:t>
      </w:r>
      <w:r>
        <w:softHyphen/>
        <w:t>го разнообразия специальностей есть те, которые связаны с сельским хозяйством. Инженеры и управленцы, технологи и механики, животноводы и зоотехники, агрономы и почвоведы - эти и многие другие специалисты трудятся в сфере сельского хозяйства.</w:t>
      </w:r>
    </w:p>
    <w:p w:rsidR="0083461D" w:rsidRDefault="0083461D">
      <w:pPr>
        <w:spacing w:line="201" w:lineRule="exact"/>
        <w:rPr>
          <w:sz w:val="16"/>
          <w:szCs w:val="16"/>
        </w:rPr>
      </w:pPr>
    </w:p>
    <w:p w:rsidR="0083461D" w:rsidRDefault="0083461D">
      <w:pPr>
        <w:spacing w:line="1" w:lineRule="exact"/>
        <w:sectPr w:rsidR="0083461D">
          <w:type w:val="continuous"/>
          <w:pgSz w:w="11900" w:h="16840"/>
          <w:pgMar w:top="1395" w:right="0" w:bottom="1251" w:left="0" w:header="0" w:footer="3" w:gutter="0"/>
          <w:cols w:space="720"/>
          <w:noEndnote/>
          <w:docGrid w:linePitch="360"/>
        </w:sectPr>
      </w:pPr>
    </w:p>
    <w:p w:rsidR="0083461D" w:rsidRDefault="0036531C">
      <w:pPr>
        <w:spacing w:line="1" w:lineRule="exact"/>
      </w:pPr>
      <w:r>
        <w:rPr>
          <w:noProof/>
          <w:lang w:bidi="ar-SA"/>
        </w:rPr>
        <w:lastRenderedPageBreak/>
        <w:drawing>
          <wp:anchor distT="38100" distB="177800" distL="114300" distR="114300" simplePos="0" relativeHeight="125829378" behindDoc="0" locked="0" layoutInCell="1" allowOverlap="1">
            <wp:simplePos x="0" y="0"/>
            <wp:positionH relativeFrom="page">
              <wp:posOffset>3550285</wp:posOffset>
            </wp:positionH>
            <wp:positionV relativeFrom="paragraph">
              <wp:posOffset>69850</wp:posOffset>
            </wp:positionV>
            <wp:extent cx="2968625" cy="2444750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968625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38100" distB="38100" distL="88900" distR="88900" simplePos="0" relativeHeight="125829379" behindDoc="0" locked="0" layoutInCell="1" allowOverlap="1">
                <wp:simplePos x="0" y="0"/>
                <wp:positionH relativeFrom="page">
                  <wp:posOffset>1922780</wp:posOffset>
                </wp:positionH>
                <wp:positionV relativeFrom="paragraph">
                  <wp:posOffset>2627630</wp:posOffset>
                </wp:positionV>
                <wp:extent cx="4575175" cy="344424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5175" cy="3444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3461D" w:rsidRDefault="0036531C">
                            <w:pPr>
                              <w:pStyle w:val="40"/>
                              <w:shd w:val="clear" w:color="auto" w:fill="auto"/>
                            </w:pPr>
                            <w:r>
                              <w:t>Аграрный сектор Беларуси</w:t>
                            </w:r>
                          </w:p>
                          <w:p w:rsidR="0083461D" w:rsidRPr="005170F9" w:rsidRDefault="0036531C">
                            <w:pPr>
                              <w:pStyle w:val="1"/>
                              <w:shd w:val="clear" w:color="auto" w:fill="auto"/>
                              <w:spacing w:line="233" w:lineRule="auto"/>
                              <w:jc w:val="both"/>
                              <w:rPr>
                                <w:color w:val="002060"/>
                              </w:rPr>
                            </w:pPr>
                            <w:r w:rsidRPr="005170F9">
                              <w:rPr>
                                <w:color w:val="002060"/>
                              </w:rPr>
                              <w:t>Для нашей страны аграрный сектор играет важнейшую роль. Сельское хозяй</w:t>
                            </w:r>
                            <w:r w:rsidRPr="005170F9">
                              <w:rPr>
                                <w:color w:val="002060"/>
                              </w:rPr>
                              <w:softHyphen/>
                              <w:t>ство Беларуси - важная отрасль экономики страны, обеспечивающая 7,5 % В</w:t>
                            </w:r>
                            <w:proofErr w:type="gramStart"/>
                            <w:r w:rsidRPr="005170F9">
                              <w:rPr>
                                <w:color w:val="002060"/>
                              </w:rPr>
                              <w:t>ВП стр</w:t>
                            </w:r>
                            <w:proofErr w:type="gramEnd"/>
                            <w:r w:rsidRPr="005170F9">
                              <w:rPr>
                                <w:color w:val="002060"/>
                              </w:rPr>
                              <w:t>аны, 17,1 % инвестиций в основной капитал. В сельском хозяйстве занято 9,7 % населения.</w:t>
                            </w:r>
                          </w:p>
                          <w:p w:rsidR="0083461D" w:rsidRPr="005170F9" w:rsidRDefault="0036531C">
                            <w:pPr>
                              <w:pStyle w:val="1"/>
                              <w:shd w:val="clear" w:color="auto" w:fill="auto"/>
                              <w:spacing w:line="233" w:lineRule="auto"/>
                              <w:jc w:val="both"/>
                              <w:rPr>
                                <w:color w:val="002060"/>
                              </w:rPr>
                            </w:pPr>
                            <w:r w:rsidRPr="005170F9">
                              <w:rPr>
                                <w:color w:val="002060"/>
                              </w:rPr>
                              <w:t>Беларусь остается одним из ведущих производителей сельскохозяйственной продукции среди стран СНГ. Основу агропромышленного комплекса составляют растениеводство и животноводство, причем обе отрасли переживают этап рекон</w:t>
                            </w:r>
                            <w:r w:rsidRPr="005170F9">
                              <w:rPr>
                                <w:color w:val="002060"/>
                              </w:rPr>
                              <w:softHyphen/>
                              <w:t>струкции, внедрения новых технологий и привлечения инвестиционных средств.</w:t>
                            </w:r>
                          </w:p>
                          <w:p w:rsidR="0083461D" w:rsidRPr="005170F9" w:rsidRDefault="0036531C">
                            <w:pPr>
                              <w:pStyle w:val="1"/>
                              <w:shd w:val="clear" w:color="auto" w:fill="auto"/>
                              <w:spacing w:line="233" w:lineRule="auto"/>
                              <w:jc w:val="both"/>
                              <w:rPr>
                                <w:color w:val="002060"/>
                              </w:rPr>
                            </w:pPr>
                            <w:r w:rsidRPr="005170F9">
                              <w:rPr>
                                <w:color w:val="002060"/>
                              </w:rPr>
                              <w:t>В республике насчитывается более 1300 сельскохозяйственных организаций, около 2000 фермерских хозяйств, а также сотни личных подсобных хозяйств. Предприятия АПК работают как на внутренний, так и на внешний рынки, при этом отдельные виды продукции имеют значительный экспортный потенциал. Беларусь поставляет сельхозпродукцию в 35 стран мира, около 70% из которой экспортиру</w:t>
                            </w:r>
                            <w:r w:rsidRPr="005170F9">
                              <w:rPr>
                                <w:color w:val="002060"/>
                              </w:rPr>
                              <w:softHyphen/>
                              <w:t>ется в Россию, около 13% - в другие страны СНГ, 14% - в страны вне СНГ.</w:t>
                            </w:r>
                          </w:p>
                          <w:p w:rsidR="0083461D" w:rsidRPr="005170F9" w:rsidRDefault="0036531C">
                            <w:pPr>
                              <w:pStyle w:val="1"/>
                              <w:shd w:val="clear" w:color="auto" w:fill="auto"/>
                              <w:spacing w:line="233" w:lineRule="auto"/>
                              <w:jc w:val="both"/>
                              <w:rPr>
                                <w:color w:val="002060"/>
                              </w:rPr>
                            </w:pPr>
                            <w:r w:rsidRPr="005170F9">
                              <w:rPr>
                                <w:color w:val="002060"/>
                              </w:rPr>
                              <w:t>Сельское хозяйство - одна из самых дотируемых государством отраслей. Средства направляются на поддержку предприятий, их переоснащение. Одним из ключевых моментов развития АПК специалисты называют расширение сети крупных региональных агропромышленных холдингов.</w:t>
                            </w:r>
                          </w:p>
                          <w:p w:rsidR="0083461D" w:rsidRPr="005170F9" w:rsidRDefault="0036531C">
                            <w:pPr>
                              <w:pStyle w:val="1"/>
                              <w:shd w:val="clear" w:color="auto" w:fill="auto"/>
                              <w:spacing w:line="233" w:lineRule="auto"/>
                              <w:jc w:val="both"/>
                              <w:rPr>
                                <w:color w:val="002060"/>
                              </w:rPr>
                            </w:pPr>
                            <w:r w:rsidRPr="005170F9">
                              <w:rPr>
                                <w:color w:val="002060"/>
                              </w:rPr>
                              <w:t>Сельское хозяйство республики специализировано на выращивании традици</w:t>
                            </w:r>
                            <w:r w:rsidRPr="005170F9">
                              <w:rPr>
                                <w:color w:val="002060"/>
                              </w:rPr>
                              <w:softHyphen/>
                              <w:t>онных для умеренных широт культур. Основой растениеводства являются зерно</w:t>
                            </w:r>
                            <w:r w:rsidRPr="005170F9">
                              <w:rPr>
                                <w:color w:val="002060"/>
                              </w:rPr>
                              <w:softHyphen/>
                              <w:t>вые, зернобобовые, а также кормовые культуры. Особое место занимают карто</w:t>
                            </w:r>
                            <w:r w:rsidRPr="005170F9">
                              <w:rPr>
                                <w:color w:val="002060"/>
                              </w:rPr>
                              <w:softHyphen/>
                              <w:t>фель и лен. Основные овощные культуры - морковь, свекла, капуста.</w:t>
                            </w:r>
                          </w:p>
                          <w:p w:rsidR="0083461D" w:rsidRPr="005170F9" w:rsidRDefault="0036531C">
                            <w:pPr>
                              <w:pStyle w:val="1"/>
                              <w:shd w:val="clear" w:color="auto" w:fill="auto"/>
                              <w:spacing w:line="233" w:lineRule="auto"/>
                              <w:jc w:val="both"/>
                              <w:rPr>
                                <w:color w:val="002060"/>
                              </w:rPr>
                            </w:pPr>
                            <w:r w:rsidRPr="005170F9">
                              <w:rPr>
                                <w:color w:val="002060"/>
                              </w:rPr>
                              <w:t>Животноводство ориентировано на производство мясной и молочной продук</w:t>
                            </w:r>
                            <w:r w:rsidRPr="005170F9">
                              <w:rPr>
                                <w:color w:val="002060"/>
                              </w:rPr>
                              <w:softHyphen/>
                              <w:t>ции. Причем на данный момент в сегменте животноводства идет освоение новых видов продукции и создание новых предприятий.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151.4pt;margin-top:206.9pt;width:360.25pt;height:271.2pt;z-index:125829379;visibility:visible;mso-wrap-style:square;mso-wrap-distance-left:7pt;mso-wrap-distance-top:3pt;mso-wrap-distance-right:7pt;mso-wrap-distance-bottom: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" filled="f" stroked="f">
                <v:textbox inset="0,0,0,0">
                  <w:txbxContent>
                    <w:p w:rsidR="0083461D" w:rsidRDefault="0036531C">
                      <w:pPr>
                        <w:pStyle w:val="40"/>
                        <w:shd w:val="clear" w:color="auto" w:fill="auto"/>
                      </w:pPr>
                      <w:r>
                        <w:t>Аграрный сектор Беларуси</w:t>
                      </w:r>
                    </w:p>
                    <w:p w:rsidR="0083461D" w:rsidRPr="005170F9" w:rsidRDefault="0036531C">
                      <w:pPr>
                        <w:pStyle w:val="1"/>
                        <w:shd w:val="clear" w:color="auto" w:fill="auto"/>
                        <w:spacing w:line="233" w:lineRule="auto"/>
                        <w:jc w:val="both"/>
                        <w:rPr>
                          <w:color w:val="002060"/>
                        </w:rPr>
                      </w:pPr>
                      <w:r w:rsidRPr="005170F9">
                        <w:rPr>
                          <w:color w:val="002060"/>
                        </w:rPr>
                        <w:t>Для нашей страны аграрный сектор играет важнейшую роль. Сельское хозяй</w:t>
                      </w:r>
                      <w:r w:rsidRPr="005170F9">
                        <w:rPr>
                          <w:color w:val="002060"/>
                        </w:rPr>
                        <w:softHyphen/>
                        <w:t>ство Беларуси - важная отрасль экономики страны, обеспечивающая 7,5 % В</w:t>
                      </w:r>
                      <w:proofErr w:type="gramStart"/>
                      <w:r w:rsidRPr="005170F9">
                        <w:rPr>
                          <w:color w:val="002060"/>
                        </w:rPr>
                        <w:t>ВП стр</w:t>
                      </w:r>
                      <w:proofErr w:type="gramEnd"/>
                      <w:r w:rsidRPr="005170F9">
                        <w:rPr>
                          <w:color w:val="002060"/>
                        </w:rPr>
                        <w:t>аны, 17,1 % инвестиций в основной капитал. В сельском хозяйстве занято 9,7 % населения.</w:t>
                      </w:r>
                    </w:p>
                    <w:p w:rsidR="0083461D" w:rsidRPr="005170F9" w:rsidRDefault="0036531C">
                      <w:pPr>
                        <w:pStyle w:val="1"/>
                        <w:shd w:val="clear" w:color="auto" w:fill="auto"/>
                        <w:spacing w:line="233" w:lineRule="auto"/>
                        <w:jc w:val="both"/>
                        <w:rPr>
                          <w:color w:val="002060"/>
                        </w:rPr>
                      </w:pPr>
                      <w:r w:rsidRPr="005170F9">
                        <w:rPr>
                          <w:color w:val="002060"/>
                        </w:rPr>
                        <w:t>Беларусь остается одним из ведущих производителей сельскохозяйственной продукции среди стран СНГ. Основу агропромышленного комплекса составляют растениеводство и животноводство, причем обе отрасли переживают этап рекон</w:t>
                      </w:r>
                      <w:r w:rsidRPr="005170F9">
                        <w:rPr>
                          <w:color w:val="002060"/>
                        </w:rPr>
                        <w:softHyphen/>
                        <w:t>струкции, внедрения новых технологий и привлечения инвестиционных средств.</w:t>
                      </w:r>
                    </w:p>
                    <w:p w:rsidR="0083461D" w:rsidRPr="005170F9" w:rsidRDefault="0036531C">
                      <w:pPr>
                        <w:pStyle w:val="1"/>
                        <w:shd w:val="clear" w:color="auto" w:fill="auto"/>
                        <w:spacing w:line="233" w:lineRule="auto"/>
                        <w:jc w:val="both"/>
                        <w:rPr>
                          <w:color w:val="002060"/>
                        </w:rPr>
                      </w:pPr>
                      <w:r w:rsidRPr="005170F9">
                        <w:rPr>
                          <w:color w:val="002060"/>
                        </w:rPr>
                        <w:t>В республике насчитывается более 1300 сельскохозяйственных организаций, около 2000 фермерских хозяйств, а также сотни личных подсобных хозяйств. Предприятия АПК работают как на внутренний, так и на внешний рынки, при этом отдельные виды продукции имеют значительный экспортный потенциал. Беларусь поставляет сельхозпродукцию в 35 стран мира, около 70% из которой экспортиру</w:t>
                      </w:r>
                      <w:r w:rsidRPr="005170F9">
                        <w:rPr>
                          <w:color w:val="002060"/>
                        </w:rPr>
                        <w:softHyphen/>
                        <w:t>ется в Россию, около 13% - в другие страны СНГ, 14% - в страны вне СНГ.</w:t>
                      </w:r>
                    </w:p>
                    <w:p w:rsidR="0083461D" w:rsidRPr="005170F9" w:rsidRDefault="0036531C">
                      <w:pPr>
                        <w:pStyle w:val="1"/>
                        <w:shd w:val="clear" w:color="auto" w:fill="auto"/>
                        <w:spacing w:line="233" w:lineRule="auto"/>
                        <w:jc w:val="both"/>
                        <w:rPr>
                          <w:color w:val="002060"/>
                        </w:rPr>
                      </w:pPr>
                      <w:r w:rsidRPr="005170F9">
                        <w:rPr>
                          <w:color w:val="002060"/>
                        </w:rPr>
                        <w:t>Сельское хозяйство - одна из самых дотируемых государством отраслей. Средства направляются на поддержку предприятий, их переоснащение. Одним из ключевых моментов развития АПК специалисты называют расширение сети крупных региональных агропромышленных холдингов.</w:t>
                      </w:r>
                    </w:p>
                    <w:p w:rsidR="0083461D" w:rsidRPr="005170F9" w:rsidRDefault="0036531C">
                      <w:pPr>
                        <w:pStyle w:val="1"/>
                        <w:shd w:val="clear" w:color="auto" w:fill="auto"/>
                        <w:spacing w:line="233" w:lineRule="auto"/>
                        <w:jc w:val="both"/>
                        <w:rPr>
                          <w:color w:val="002060"/>
                        </w:rPr>
                      </w:pPr>
                      <w:r w:rsidRPr="005170F9">
                        <w:rPr>
                          <w:color w:val="002060"/>
                        </w:rPr>
                        <w:t>Сельское хозяйство республики специализировано на выращивании традици</w:t>
                      </w:r>
                      <w:r w:rsidRPr="005170F9">
                        <w:rPr>
                          <w:color w:val="002060"/>
                        </w:rPr>
                        <w:softHyphen/>
                        <w:t>онных для умеренных широт культур. Основой растениеводства являются зерно</w:t>
                      </w:r>
                      <w:r w:rsidRPr="005170F9">
                        <w:rPr>
                          <w:color w:val="002060"/>
                        </w:rPr>
                        <w:softHyphen/>
                        <w:t>вые, зернобобовые, а также кормовые культуры. Особое место занимают карто</w:t>
                      </w:r>
                      <w:r w:rsidRPr="005170F9">
                        <w:rPr>
                          <w:color w:val="002060"/>
                        </w:rPr>
                        <w:softHyphen/>
                        <w:t>фель и лен. Основные овощные культуры - морковь, свекла, капуста.</w:t>
                      </w:r>
                    </w:p>
                    <w:p w:rsidR="0083461D" w:rsidRPr="005170F9" w:rsidRDefault="0036531C">
                      <w:pPr>
                        <w:pStyle w:val="1"/>
                        <w:shd w:val="clear" w:color="auto" w:fill="auto"/>
                        <w:spacing w:line="233" w:lineRule="auto"/>
                        <w:jc w:val="both"/>
                        <w:rPr>
                          <w:color w:val="002060"/>
                        </w:rPr>
                      </w:pPr>
                      <w:r w:rsidRPr="005170F9">
                        <w:rPr>
                          <w:color w:val="002060"/>
                        </w:rPr>
                        <w:t>Животноводство ориентировано на производство мясной и молочной продук</w:t>
                      </w:r>
                      <w:r w:rsidRPr="005170F9">
                        <w:rPr>
                          <w:color w:val="002060"/>
                        </w:rPr>
                        <w:softHyphen/>
                        <w:t>ции. Причем на данный момент в сегменте животноводства идет освоение новых видов продукции и создание новых предприятий.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83461D" w:rsidRDefault="0036531C">
      <w:pPr>
        <w:pStyle w:val="1"/>
        <w:shd w:val="clear" w:color="auto" w:fill="auto"/>
        <w:spacing w:line="233" w:lineRule="auto"/>
        <w:ind w:firstLine="220"/>
        <w:jc w:val="both"/>
      </w:pPr>
      <w:r>
        <w:rPr>
          <w:b/>
          <w:bCs/>
        </w:rPr>
        <w:t xml:space="preserve">Сельское хозяйство - </w:t>
      </w:r>
      <w:r>
        <w:t>отрасль экономики страны, которая обеспечивает население продовольствием. Сельское хозяйство тесно взаимодействует с другими отраслями: обеспечивает сырьем текстильную промыш</w:t>
      </w:r>
      <w:r>
        <w:softHyphen/>
        <w:t>ленность, использует достижения биохимии и продук</w:t>
      </w:r>
      <w:r>
        <w:softHyphen/>
        <w:t>цию машиностроения.</w:t>
      </w:r>
    </w:p>
    <w:p w:rsidR="0083461D" w:rsidRDefault="0036531C">
      <w:pPr>
        <w:pStyle w:val="1"/>
        <w:shd w:val="clear" w:color="auto" w:fill="auto"/>
        <w:spacing w:line="233" w:lineRule="auto"/>
        <w:ind w:firstLine="220"/>
        <w:jc w:val="both"/>
      </w:pPr>
      <w:r>
        <w:t>Сельское хозяйство занимает важное место в струк</w:t>
      </w:r>
      <w:r>
        <w:softHyphen/>
        <w:t>туре национальной экономики и призвано выполнять три важнейшие задачи:</w:t>
      </w:r>
    </w:p>
    <w:p w:rsidR="0083461D" w:rsidRDefault="0036531C">
      <w:pPr>
        <w:pStyle w:val="1"/>
        <w:numPr>
          <w:ilvl w:val="0"/>
          <w:numId w:val="1"/>
        </w:numPr>
        <w:shd w:val="clear" w:color="auto" w:fill="auto"/>
        <w:tabs>
          <w:tab w:val="left" w:pos="433"/>
        </w:tabs>
        <w:spacing w:line="233" w:lineRule="auto"/>
        <w:ind w:firstLine="220"/>
        <w:jc w:val="both"/>
      </w:pPr>
      <w:r>
        <w:t>обеспечивать население страны высококачествен</w:t>
      </w:r>
      <w:r>
        <w:softHyphen/>
        <w:t>ным продовольствием, т.е. быть гарантом продовольст</w:t>
      </w:r>
      <w:r>
        <w:softHyphen/>
        <w:t>венной безопасности;</w:t>
      </w:r>
    </w:p>
    <w:p w:rsidR="0083461D" w:rsidRDefault="0036531C">
      <w:pPr>
        <w:pStyle w:val="1"/>
        <w:numPr>
          <w:ilvl w:val="0"/>
          <w:numId w:val="1"/>
        </w:numPr>
        <w:shd w:val="clear" w:color="auto" w:fill="auto"/>
        <w:tabs>
          <w:tab w:val="left" w:pos="447"/>
        </w:tabs>
        <w:spacing w:line="233" w:lineRule="auto"/>
        <w:ind w:firstLine="220"/>
        <w:jc w:val="both"/>
      </w:pPr>
      <w:r>
        <w:t>снабжать пищевую и легкую промышленность в до</w:t>
      </w:r>
      <w:r>
        <w:softHyphen/>
        <w:t>статочном количестве необходимым сырьем;</w:t>
      </w:r>
    </w:p>
    <w:p w:rsidR="0083461D" w:rsidRDefault="0036531C">
      <w:pPr>
        <w:pStyle w:val="1"/>
        <w:numPr>
          <w:ilvl w:val="0"/>
          <w:numId w:val="1"/>
        </w:numPr>
        <w:shd w:val="clear" w:color="auto" w:fill="auto"/>
        <w:tabs>
          <w:tab w:val="left" w:pos="442"/>
        </w:tabs>
        <w:spacing w:line="233" w:lineRule="auto"/>
        <w:ind w:firstLine="220"/>
        <w:jc w:val="both"/>
      </w:pPr>
      <w:r>
        <w:t xml:space="preserve">сохранять </w:t>
      </w:r>
      <w:proofErr w:type="gramStart"/>
      <w:r>
        <w:t>привлекательными</w:t>
      </w:r>
      <w:proofErr w:type="gramEnd"/>
      <w:r>
        <w:t xml:space="preserve"> ландшафты в качест</w:t>
      </w:r>
      <w:r>
        <w:softHyphen/>
        <w:t>ве жизненного пространства, территории для расселе</w:t>
      </w:r>
      <w:r>
        <w:softHyphen/>
        <w:t xml:space="preserve">ния людей, создания зон отдыха, зон развития </w:t>
      </w:r>
      <w:proofErr w:type="spellStart"/>
      <w:r>
        <w:t>агроту</w:t>
      </w:r>
      <w:r>
        <w:softHyphen/>
        <w:t>ризма</w:t>
      </w:r>
      <w:proofErr w:type="spellEnd"/>
      <w:r>
        <w:t>.</w:t>
      </w:r>
    </w:p>
    <w:p w:rsidR="0083461D" w:rsidRDefault="0036531C">
      <w:pPr>
        <w:pStyle w:val="1"/>
        <w:shd w:val="clear" w:color="auto" w:fill="auto"/>
        <w:spacing w:line="233" w:lineRule="auto"/>
        <w:ind w:firstLine="220"/>
        <w:jc w:val="both"/>
      </w:pPr>
      <w:r>
        <w:t>Все отрасли, которые участвуют в производстве, пе</w:t>
      </w:r>
      <w:r>
        <w:softHyphen/>
        <w:t>реработке и доставке потребителю сельскохозяйст</w:t>
      </w:r>
      <w:r>
        <w:softHyphen/>
        <w:t xml:space="preserve">венной продукции, принято объединять под понятием </w:t>
      </w:r>
      <w:bookmarkStart w:id="2" w:name="_GoBack"/>
      <w:bookmarkEnd w:id="2"/>
      <w:r>
        <w:rPr>
          <w:b/>
          <w:bCs/>
        </w:rPr>
        <w:t>агропромышленного ком</w:t>
      </w:r>
      <w:r>
        <w:rPr>
          <w:b/>
          <w:bCs/>
        </w:rPr>
        <w:softHyphen/>
        <w:t xml:space="preserve">плекса </w:t>
      </w:r>
      <w:r>
        <w:t>(АПК). Агропромыш</w:t>
      </w:r>
      <w:r>
        <w:softHyphen/>
        <w:t>ленный комплекс Республи</w:t>
      </w:r>
      <w:r>
        <w:softHyphen/>
        <w:t>ки Беларусь является самым крупным межотраслевым формированием, основной задачей которого является обеспечение эффективной работы сельского хозяйства. АПК призван обеспечивать потребительский рынок про</w:t>
      </w:r>
      <w:r>
        <w:softHyphen/>
        <w:t>довольствием и сырьем для промышленного производст</w:t>
      </w:r>
      <w:r>
        <w:softHyphen/>
        <w:t>ва. Как отрасль экономики, он включает производство сельскохозяйственной про</w:t>
      </w:r>
      <w:r>
        <w:softHyphen/>
        <w:t>дукции, ее заготовку, пере</w:t>
      </w:r>
      <w:r>
        <w:softHyphen/>
        <w:t>работку и хранение.</w:t>
      </w:r>
    </w:p>
    <w:p w:rsidR="0083461D" w:rsidRDefault="0036531C">
      <w:pPr>
        <w:pStyle w:val="1"/>
        <w:shd w:val="clear" w:color="auto" w:fill="auto"/>
        <w:spacing w:line="233" w:lineRule="auto"/>
        <w:ind w:firstLine="220"/>
        <w:jc w:val="both"/>
        <w:sectPr w:rsidR="0083461D">
          <w:type w:val="continuous"/>
          <w:pgSz w:w="11900" w:h="16840"/>
          <w:pgMar w:top="1395" w:right="1556" w:bottom="1251" w:left="244" w:header="0" w:footer="3" w:gutter="0"/>
          <w:cols w:num="2" w:space="158"/>
          <w:noEndnote/>
          <w:docGrid w:linePitch="360"/>
        </w:sectPr>
      </w:pPr>
      <w:r>
        <w:t>В аграрной сфере, как и в большинстве других отра</w:t>
      </w:r>
      <w:r>
        <w:softHyphen/>
        <w:t>слей, решающее значение принадлежит человеческому труду, развитие этой отрасли напрямую зависит от кадро</w:t>
      </w:r>
      <w:r>
        <w:softHyphen/>
        <w:t>вого потенциала. Не секрет, что в нашей стране, сельско-</w:t>
      </w:r>
    </w:p>
    <w:p w:rsidR="0083461D" w:rsidRDefault="0083461D">
      <w:pPr>
        <w:spacing w:line="197" w:lineRule="exact"/>
        <w:rPr>
          <w:sz w:val="16"/>
          <w:szCs w:val="16"/>
        </w:rPr>
      </w:pPr>
    </w:p>
    <w:p w:rsidR="0083461D" w:rsidRDefault="0083461D">
      <w:pPr>
        <w:spacing w:line="1" w:lineRule="exact"/>
        <w:sectPr w:rsidR="0083461D">
          <w:type w:val="continuous"/>
          <w:pgSz w:w="11900" w:h="16840"/>
          <w:pgMar w:top="1395" w:right="0" w:bottom="1251" w:left="0" w:header="0" w:footer="3" w:gutter="0"/>
          <w:cols w:space="720"/>
          <w:noEndnote/>
          <w:docGrid w:linePitch="360"/>
        </w:sectPr>
      </w:pPr>
    </w:p>
    <w:p w:rsidR="0083461D" w:rsidRDefault="0036531C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286385</wp:posOffset>
                </wp:positionH>
                <wp:positionV relativeFrom="paragraph">
                  <wp:posOffset>12700</wp:posOffset>
                </wp:positionV>
                <wp:extent cx="179705" cy="17081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3461D" w:rsidRDefault="0036531C">
                            <w:pPr>
                              <w:pStyle w:val="24"/>
                              <w:shd w:val="clear" w:color="auto" w:fill="auto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22.550000000000001pt;margin-top:1.pt;width:14.15pt;height:13.449999999999999pt;z-index:-12582937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10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3461D" w:rsidRDefault="0036531C">
      <w:pPr>
        <w:pStyle w:val="24"/>
        <w:shd w:val="clear" w:color="auto" w:fill="auto"/>
        <w:jc w:val="right"/>
        <w:rPr>
          <w:sz w:val="19"/>
          <w:szCs w:val="19"/>
        </w:rPr>
        <w:sectPr w:rsidR="0083461D">
          <w:type w:val="continuous"/>
          <w:pgSz w:w="11900" w:h="16840"/>
          <w:pgMar w:top="1395" w:right="1528" w:bottom="1251" w:left="734" w:header="0" w:footer="3" w:gutter="0"/>
          <w:cols w:space="720"/>
          <w:noEndnote/>
          <w:docGrid w:linePitch="360"/>
        </w:sectPr>
      </w:pPr>
      <w:r>
        <w:rPr>
          <w:b w:val="0"/>
          <w:bCs w:val="0"/>
          <w:sz w:val="19"/>
          <w:szCs w:val="19"/>
        </w:rPr>
        <w:t>№ 1/2019</w:t>
      </w:r>
    </w:p>
    <w:p w:rsidR="0083461D" w:rsidRPr="00C817AA" w:rsidRDefault="005170F9">
      <w:pPr>
        <w:pStyle w:val="42"/>
        <w:keepNext/>
        <w:keepLines/>
        <w:framePr w:w="5654" w:h="485" w:wrap="none" w:hAnchor="page" w:x="983" w:y="-334"/>
        <w:pBdr>
          <w:bottom w:val="single" w:sz="4" w:space="0" w:color="auto"/>
        </w:pBdr>
        <w:shd w:val="clear" w:color="auto" w:fill="auto"/>
        <w:tabs>
          <w:tab w:val="left" w:pos="2981"/>
        </w:tabs>
        <w:rPr>
          <w:lang w:val="ru-RU"/>
        </w:rPr>
      </w:pPr>
      <w:hyperlink r:id="rId11" w:history="1">
        <w:bookmarkStart w:id="3" w:name="bookmark2"/>
        <w:bookmarkStart w:id="4" w:name="bookmark3"/>
        <w:r w:rsidR="0036531C">
          <w:rPr>
            <w:rFonts w:ascii="Arial" w:eastAsia="Arial" w:hAnsi="Arial" w:cs="Arial"/>
            <w:sz w:val="19"/>
            <w:szCs w:val="19"/>
          </w:rPr>
          <w:t>kem</w:t>
        </w:r>
        <w:r w:rsidR="0036531C" w:rsidRPr="00C817AA">
          <w:rPr>
            <w:rFonts w:ascii="Arial" w:eastAsia="Arial" w:hAnsi="Arial" w:cs="Arial"/>
            <w:sz w:val="19"/>
            <w:szCs w:val="19"/>
            <w:lang w:val="ru-RU"/>
          </w:rPr>
          <w:t>1@</w:t>
        </w:r>
        <w:r w:rsidR="0036531C">
          <w:rPr>
            <w:rFonts w:ascii="Arial" w:eastAsia="Arial" w:hAnsi="Arial" w:cs="Arial"/>
            <w:sz w:val="19"/>
            <w:szCs w:val="19"/>
          </w:rPr>
          <w:t>tut</w:t>
        </w:r>
        <w:r w:rsidR="0036531C" w:rsidRPr="00C817AA">
          <w:rPr>
            <w:rFonts w:ascii="Arial" w:eastAsia="Arial" w:hAnsi="Arial" w:cs="Arial"/>
            <w:sz w:val="19"/>
            <w:szCs w:val="19"/>
            <w:lang w:val="ru-RU"/>
          </w:rPr>
          <w:t>.</w:t>
        </w:r>
        <w:r w:rsidR="0036531C">
          <w:rPr>
            <w:rFonts w:ascii="Arial" w:eastAsia="Arial" w:hAnsi="Arial" w:cs="Arial"/>
            <w:sz w:val="19"/>
            <w:szCs w:val="19"/>
          </w:rPr>
          <w:t>by</w:t>
        </w:r>
      </w:hyperlink>
      <w:r w:rsidR="0036531C" w:rsidRPr="00C817AA">
        <w:rPr>
          <w:rFonts w:ascii="Arial" w:eastAsia="Arial" w:hAnsi="Arial" w:cs="Arial"/>
          <w:sz w:val="19"/>
          <w:szCs w:val="19"/>
          <w:lang w:val="ru-RU"/>
        </w:rPr>
        <w:tab/>
      </w:r>
      <w:proofErr w:type="spellStart"/>
      <w:r w:rsidR="0036531C">
        <w:rPr>
          <w:lang w:val="ru-RU" w:eastAsia="ru-RU" w:bidi="ru-RU"/>
        </w:rPr>
        <w:t>Профориентир</w:t>
      </w:r>
      <w:bookmarkEnd w:id="3"/>
      <w:bookmarkEnd w:id="4"/>
      <w:proofErr w:type="spellEnd"/>
    </w:p>
    <w:p w:rsidR="0083461D" w:rsidRDefault="0036531C">
      <w:pPr>
        <w:pStyle w:val="30"/>
        <w:framePr w:w="2621" w:h="230" w:wrap="none" w:hAnchor="page" w:x="8524" w:y="16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jc w:val="right"/>
      </w:pPr>
      <w:r>
        <w:rPr>
          <w:color w:val="FFFFFF"/>
        </w:rPr>
        <w:t>КОМПАС В МИРЕ ПРОФЕССИЙ |</w:t>
      </w:r>
    </w:p>
    <w:p w:rsidR="0083461D" w:rsidRDefault="0083461D">
      <w:pPr>
        <w:spacing w:after="245" w:line="1" w:lineRule="exact"/>
      </w:pPr>
    </w:p>
    <w:p w:rsidR="0083461D" w:rsidRDefault="0083461D">
      <w:pPr>
        <w:spacing w:line="1" w:lineRule="exact"/>
        <w:sectPr w:rsidR="0083461D">
          <w:pgSz w:w="11900" w:h="16840"/>
          <w:pgMar w:top="1414" w:right="757" w:bottom="1271" w:left="982" w:header="0" w:footer="3" w:gutter="0"/>
          <w:cols w:space="720"/>
          <w:noEndnote/>
          <w:docGrid w:linePitch="360"/>
        </w:sectPr>
      </w:pPr>
    </w:p>
    <w:p w:rsidR="0083461D" w:rsidRDefault="0036531C">
      <w:pPr>
        <w:pStyle w:val="1"/>
        <w:shd w:val="clear" w:color="auto" w:fill="auto"/>
        <w:spacing w:after="160" w:line="233" w:lineRule="auto"/>
        <w:ind w:firstLine="0"/>
        <w:jc w:val="both"/>
      </w:pPr>
      <w:r>
        <w:lastRenderedPageBreak/>
        <w:t>хозяйственные специальности достаточно долго счита</w:t>
      </w:r>
      <w:r>
        <w:softHyphen/>
        <w:t>лись неинтересными и непрестижными. Однако в на</w:t>
      </w:r>
      <w:r>
        <w:softHyphen/>
        <w:t>стоящий момент ситуация в корне изменилась, и на эти профессии стали обращать внимание не только жители пригорода, но и горожане. Постепенно мифы о низкой заработной плате в сельскохозяйственной сфере ухо</w:t>
      </w:r>
      <w:r>
        <w:softHyphen/>
        <w:t>дят в прошлое. Профессиональное образование и на</w:t>
      </w:r>
      <w:r>
        <w:softHyphen/>
        <w:t>личие множества свободных вакансий позволяют моло</w:t>
      </w:r>
      <w:r>
        <w:softHyphen/>
        <w:t>дому специалисту выстроить стремительную карьеру в государственном сельскохозяйственном предприятии и получать достойное вознаграждение за свой труд или открыть собственное дело, организовать фермерское хозяйство.</w:t>
      </w:r>
    </w:p>
    <w:p w:rsidR="0083461D" w:rsidRDefault="0036531C">
      <w:pPr>
        <w:pStyle w:val="1"/>
        <w:shd w:val="clear" w:color="auto" w:fill="auto"/>
        <w:spacing w:after="80" w:line="233" w:lineRule="auto"/>
        <w:ind w:firstLine="200"/>
        <w:jc w:val="both"/>
      </w:pPr>
      <w:r>
        <w:t>Сельское хозяйство делится на две крупные отрасли: растениеводство и животноводство. Все профессии, связанные с сельским хозяйством, можно разделить на производственный и управленческо-вспомогательный персонал. Производственный персонал - это специали</w:t>
      </w:r>
      <w:r>
        <w:softHyphen/>
        <w:t>сты, которые непосредственно занимаются производст</w:t>
      </w:r>
      <w:r>
        <w:softHyphen/>
        <w:t>вом продукции или обслуживанием производственных процессов. Это агрономы, селекционеры, животно</w:t>
      </w:r>
      <w:r>
        <w:softHyphen/>
        <w:t>воды, семеноводы, трактористы, комбайнеры и т.д. К управленческо-вспомогательному персоналу относятся специалисты, которые осуществляют общее руководст</w:t>
      </w:r>
      <w:r>
        <w:softHyphen/>
        <w:t>во предприятием и другие непроизводственные задачи.</w:t>
      </w:r>
    </w:p>
    <w:p w:rsidR="0083461D" w:rsidRDefault="0036531C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27375" cy="207264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3127375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61D" w:rsidRDefault="0036531C">
      <w:pPr>
        <w:pStyle w:val="a5"/>
        <w:shd w:val="clear" w:color="auto" w:fill="auto"/>
        <w:spacing w:line="240" w:lineRule="auto"/>
        <w:ind w:left="1382" w:firstLine="0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Растениеводство</w:t>
      </w:r>
    </w:p>
    <w:p w:rsidR="0083461D" w:rsidRDefault="0083461D">
      <w:pPr>
        <w:spacing w:after="159" w:line="1" w:lineRule="exact"/>
      </w:pPr>
    </w:p>
    <w:p w:rsidR="0083461D" w:rsidRDefault="0036531C">
      <w:pPr>
        <w:pStyle w:val="1"/>
        <w:shd w:val="clear" w:color="auto" w:fill="auto"/>
        <w:spacing w:line="233" w:lineRule="auto"/>
        <w:ind w:firstLine="200"/>
        <w:jc w:val="both"/>
      </w:pPr>
      <w:proofErr w:type="gramStart"/>
      <w:r>
        <w:t>Растениеводство включает производство зерна, кар</w:t>
      </w:r>
      <w:r>
        <w:softHyphen/>
        <w:t>тофелеводство, овощеводство, плодоводство, свекло</w:t>
      </w:r>
      <w:r>
        <w:softHyphen/>
        <w:t>водство, льноводство, кормопроизводство и т. д.</w:t>
      </w:r>
      <w:proofErr w:type="gramEnd"/>
    </w:p>
    <w:p w:rsidR="0083461D" w:rsidRDefault="0036531C">
      <w:pPr>
        <w:pStyle w:val="1"/>
        <w:shd w:val="clear" w:color="auto" w:fill="auto"/>
        <w:spacing w:line="233" w:lineRule="auto"/>
        <w:ind w:firstLine="200"/>
        <w:jc w:val="both"/>
      </w:pPr>
      <w:r>
        <w:rPr>
          <w:b/>
          <w:bCs/>
        </w:rPr>
        <w:t xml:space="preserve">Агроном - </w:t>
      </w:r>
      <w:r>
        <w:t>это специалист в области растениеводст</w:t>
      </w:r>
      <w:r>
        <w:softHyphen/>
        <w:t>ва. Именно этот специалист отвечает за богатый уро</w:t>
      </w:r>
      <w:r>
        <w:softHyphen/>
        <w:t>жай. Агроном проводит научные исследования в обла</w:t>
      </w:r>
      <w:r>
        <w:softHyphen/>
        <w:t>сти агрономии, изучает и внедряет передовые методы возделывания полевых, садовых, огородных культур, разрабатывает и внедряет технологию по борьбе с вре</w:t>
      </w:r>
      <w:r>
        <w:softHyphen/>
        <w:t>дителями, болезнями растений и сорняками. Разраба</w:t>
      </w:r>
      <w:r>
        <w:softHyphen/>
        <w:t>тывает агротехнические мероприятия, направленные на повышение плодородия почв и увеличение урожай</w:t>
      </w:r>
      <w:r>
        <w:softHyphen/>
        <w:t>ности сельскохозяйственных культур.</w:t>
      </w:r>
    </w:p>
    <w:p w:rsidR="0083461D" w:rsidRDefault="0036531C">
      <w:pPr>
        <w:pStyle w:val="1"/>
        <w:shd w:val="clear" w:color="auto" w:fill="auto"/>
        <w:spacing w:line="233" w:lineRule="auto"/>
        <w:ind w:firstLine="200"/>
        <w:jc w:val="both"/>
      </w:pPr>
      <w:r>
        <w:t>Организует работу по подготовке почвы к посадке, посеву полевых культур, выращиванию высококачест</w:t>
      </w:r>
      <w:r>
        <w:softHyphen/>
        <w:t>венных сортовых семян и посадочного материала. Раз</w:t>
      </w:r>
      <w:r>
        <w:softHyphen/>
        <w:t>рабатывает мероприятия по приготовлению и внесению удобрений в почву, календарные планы по уходу за по</w:t>
      </w:r>
      <w:r>
        <w:softHyphen/>
        <w:t>севами, контролирует выполнение работ по сбору, тран</w:t>
      </w:r>
      <w:r>
        <w:softHyphen/>
        <w:t>спортировке и хранению собранного урожая.</w:t>
      </w:r>
    </w:p>
    <w:p w:rsidR="0083461D" w:rsidRDefault="0036531C">
      <w:pPr>
        <w:pStyle w:val="1"/>
        <w:shd w:val="clear" w:color="auto" w:fill="auto"/>
        <w:spacing w:after="40" w:line="233" w:lineRule="auto"/>
        <w:jc w:val="both"/>
      </w:pPr>
      <w:r>
        <w:rPr>
          <w:b/>
          <w:bCs/>
        </w:rPr>
        <w:t xml:space="preserve">Агроном по защите растений - </w:t>
      </w:r>
      <w:r>
        <w:t>это специалист, ос</w:t>
      </w:r>
      <w:r>
        <w:softHyphen/>
        <w:t xml:space="preserve">новной </w:t>
      </w:r>
      <w:r>
        <w:lastRenderedPageBreak/>
        <w:t>задачей которого является проведение система</w:t>
      </w:r>
      <w:r>
        <w:softHyphen/>
        <w:t>тических обследований сельскохозяйственных угодий на территории хозяйства, определение площади, степе</w:t>
      </w:r>
      <w:r>
        <w:softHyphen/>
        <w:t>ни заселения (заражения) их вредителями и болезнями и конкретных методов борьбы с ними.</w:t>
      </w:r>
    </w:p>
    <w:p w:rsidR="0083461D" w:rsidRDefault="0036531C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5790" cy="1700530"/>
            <wp:effectExtent l="0" t="0" r="0" b="0"/>
            <wp:docPr id="14" name="Picut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314579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61D" w:rsidRDefault="0083461D">
      <w:pPr>
        <w:spacing w:after="39" w:line="1" w:lineRule="exact"/>
      </w:pPr>
    </w:p>
    <w:p w:rsidR="0083461D" w:rsidRDefault="0036531C">
      <w:pPr>
        <w:pStyle w:val="1"/>
        <w:shd w:val="clear" w:color="auto" w:fill="auto"/>
        <w:spacing w:line="233" w:lineRule="auto"/>
        <w:jc w:val="both"/>
      </w:pPr>
      <w:r>
        <w:rPr>
          <w:b/>
          <w:bCs/>
        </w:rPr>
        <w:t xml:space="preserve">Агроном по семеноводству - </w:t>
      </w:r>
      <w:r>
        <w:t>это специалист, ос</w:t>
      </w:r>
      <w:r>
        <w:softHyphen/>
        <w:t>новной задачей которого является выращивание каче</w:t>
      </w:r>
      <w:r>
        <w:softHyphen/>
        <w:t>ственных сортов семян и посадочного материала, необ</w:t>
      </w:r>
      <w:r>
        <w:softHyphen/>
        <w:t>ходимых хозяйству, а также уход за ними.</w:t>
      </w:r>
    </w:p>
    <w:p w:rsidR="0083461D" w:rsidRDefault="0036531C">
      <w:pPr>
        <w:pStyle w:val="1"/>
        <w:shd w:val="clear" w:color="auto" w:fill="auto"/>
        <w:spacing w:line="233" w:lineRule="auto"/>
        <w:jc w:val="both"/>
      </w:pPr>
      <w:r>
        <w:rPr>
          <w:b/>
          <w:bCs/>
        </w:rPr>
        <w:t xml:space="preserve">Агрохимик </w:t>
      </w:r>
      <w:r>
        <w:t xml:space="preserve">руководит проведением мероприятий по повышению урожайности </w:t>
      </w:r>
      <w:proofErr w:type="spellStart"/>
      <w:r>
        <w:t>сельхозкультур</w:t>
      </w:r>
      <w:proofErr w:type="spellEnd"/>
      <w:r>
        <w:t>, под его нача</w:t>
      </w:r>
      <w:r>
        <w:softHyphen/>
        <w:t>лом агрохимическая лаборатория хозяйства определя</w:t>
      </w:r>
      <w:r>
        <w:softHyphen/>
        <w:t>ет оптимальные для данной местности сорта растений и систему внесения удобрений. От него требуется знание общебиологических дисциплин, химии, основ селекции и семеноводства.</w:t>
      </w:r>
    </w:p>
    <w:p w:rsidR="0083461D" w:rsidRDefault="0036531C">
      <w:pPr>
        <w:pStyle w:val="1"/>
        <w:shd w:val="clear" w:color="auto" w:fill="auto"/>
        <w:spacing w:line="233" w:lineRule="auto"/>
        <w:jc w:val="both"/>
      </w:pPr>
      <w:r>
        <w:rPr>
          <w:b/>
          <w:bCs/>
        </w:rPr>
        <w:t xml:space="preserve">Инженер-мелиоратор </w:t>
      </w:r>
      <w:r>
        <w:t>отвечает за подготовку полей к орошению, под его руководством ведется обслужи</w:t>
      </w:r>
      <w:r>
        <w:softHyphen/>
        <w:t>вание дождевальных установок. Чтобы правильно ор</w:t>
      </w:r>
      <w:r>
        <w:softHyphen/>
        <w:t>ганизовать оросительную систему, необходимо знание геодезии, умение читать рельефные топографические карты, определять уклоны местности.</w:t>
      </w:r>
    </w:p>
    <w:p w:rsidR="0083461D" w:rsidRDefault="0036531C">
      <w:pPr>
        <w:pStyle w:val="1"/>
        <w:shd w:val="clear" w:color="auto" w:fill="auto"/>
        <w:spacing w:line="233" w:lineRule="auto"/>
        <w:jc w:val="both"/>
      </w:pPr>
      <w:r>
        <w:rPr>
          <w:b/>
          <w:bCs/>
        </w:rPr>
        <w:t xml:space="preserve">Почвовед </w:t>
      </w:r>
      <w:r>
        <w:t>исследует характеристики грунтов на по</w:t>
      </w:r>
      <w:r>
        <w:softHyphen/>
        <w:t>лях растениеводческого хозяйства, определяет есте</w:t>
      </w:r>
      <w:r>
        <w:softHyphen/>
        <w:t>ственные процессы, влияющие на состояние почвы, готовит рекомендации касательно использования тех или иных участков поля (какие культуры лучше выра</w:t>
      </w:r>
      <w:r>
        <w:softHyphen/>
        <w:t>щивать, как повысить плодородие, как лучше бороться с эрозией и т.д.)</w:t>
      </w:r>
    </w:p>
    <w:p w:rsidR="0083461D" w:rsidRDefault="0036531C">
      <w:pPr>
        <w:pStyle w:val="1"/>
        <w:shd w:val="clear" w:color="auto" w:fill="auto"/>
        <w:spacing w:after="40" w:line="233" w:lineRule="auto"/>
        <w:jc w:val="both"/>
      </w:pPr>
      <w:r>
        <w:rPr>
          <w:b/>
          <w:bCs/>
        </w:rPr>
        <w:t xml:space="preserve">Тракторист-машинист сельскохозяйственного производства </w:t>
      </w:r>
      <w:r>
        <w:t>выполняет значительную часть полевых работ в современном растениеводстве, управляя колес</w:t>
      </w:r>
      <w:r>
        <w:softHyphen/>
        <w:t xml:space="preserve">ными и гусеничными тракторами с </w:t>
      </w:r>
      <w:proofErr w:type="gramStart"/>
      <w:r>
        <w:t>навесным</w:t>
      </w:r>
      <w:proofErr w:type="gramEnd"/>
      <w:r>
        <w:t xml:space="preserve"> </w:t>
      </w:r>
      <w:proofErr w:type="spellStart"/>
      <w:r>
        <w:t>оборудо</w:t>
      </w:r>
      <w:proofErr w:type="spellEnd"/>
      <w:r>
        <w:t>-</w:t>
      </w:r>
    </w:p>
    <w:p w:rsidR="0083461D" w:rsidRDefault="0036531C">
      <w:pPr>
        <w:jc w:val="center"/>
        <w:rPr>
          <w:sz w:val="2"/>
          <w:szCs w:val="2"/>
        </w:rPr>
        <w:sectPr w:rsidR="0083461D">
          <w:type w:val="continuous"/>
          <w:pgSz w:w="11900" w:h="16840"/>
          <w:pgMar w:top="1314" w:right="809" w:bottom="1271" w:left="991" w:header="0" w:footer="3" w:gutter="0"/>
          <w:cols w:num="2" w:space="177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>
            <wp:extent cx="3133090" cy="2188210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3133090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61D" w:rsidRDefault="0083461D">
      <w:pPr>
        <w:spacing w:before="29" w:after="29" w:line="240" w:lineRule="exact"/>
        <w:rPr>
          <w:sz w:val="19"/>
          <w:szCs w:val="19"/>
        </w:rPr>
      </w:pPr>
    </w:p>
    <w:p w:rsidR="0083461D" w:rsidRDefault="0083461D">
      <w:pPr>
        <w:spacing w:line="1" w:lineRule="exact"/>
        <w:sectPr w:rsidR="0083461D">
          <w:type w:val="continuous"/>
          <w:pgSz w:w="11900" w:h="16840"/>
          <w:pgMar w:top="1314" w:right="0" w:bottom="1271" w:left="0" w:header="0" w:footer="3" w:gutter="0"/>
          <w:cols w:space="720"/>
          <w:noEndnote/>
          <w:docGrid w:linePitch="360"/>
        </w:sectPr>
      </w:pPr>
    </w:p>
    <w:p w:rsidR="0083461D" w:rsidRDefault="0036531C">
      <w:pPr>
        <w:pStyle w:val="24"/>
        <w:shd w:val="clear" w:color="auto" w:fill="auto"/>
        <w:rPr>
          <w:sz w:val="19"/>
          <w:szCs w:val="19"/>
        </w:rPr>
        <w:sectPr w:rsidR="0083461D">
          <w:type w:val="continuous"/>
          <w:pgSz w:w="11900" w:h="16840"/>
          <w:pgMar w:top="1314" w:right="810" w:bottom="1271" w:left="982" w:header="0" w:footer="3" w:gutter="0"/>
          <w:cols w:space="720"/>
          <w:noEndnote/>
          <w:docGrid w:linePitch="360"/>
        </w:sectPr>
      </w:pPr>
      <w:r>
        <w:rPr>
          <w:b w:val="0"/>
          <w:bCs w:val="0"/>
          <w:sz w:val="19"/>
          <w:szCs w:val="19"/>
        </w:rPr>
        <w:lastRenderedPageBreak/>
        <w:t>№ 1/2019</w:t>
      </w:r>
    </w:p>
    <w:p w:rsidR="0083461D" w:rsidRDefault="0036531C">
      <w:pPr>
        <w:pStyle w:val="3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ind w:firstLine="140"/>
        <w:sectPr w:rsidR="0083461D">
          <w:pgSz w:w="11900" w:h="16840"/>
          <w:pgMar w:top="1420" w:right="1142" w:bottom="1284" w:left="659" w:header="0" w:footer="3" w:gutter="0"/>
          <w:cols w:space="720"/>
          <w:noEndnote/>
          <w:docGrid w:linePitch="360"/>
        </w:sectPr>
      </w:pPr>
      <w:r>
        <w:rPr>
          <w:color w:val="FFFFFF"/>
        </w:rPr>
        <w:lastRenderedPageBreak/>
        <w:t>КОМПАС В МИРЕ ПРОФЕССИЙ</w:t>
      </w:r>
    </w:p>
    <w:p w:rsidR="0083461D" w:rsidRDefault="0083461D">
      <w:pPr>
        <w:spacing w:line="163" w:lineRule="exact"/>
        <w:rPr>
          <w:sz w:val="13"/>
          <w:szCs w:val="13"/>
        </w:rPr>
      </w:pPr>
    </w:p>
    <w:p w:rsidR="0083461D" w:rsidRDefault="0083461D">
      <w:pPr>
        <w:spacing w:line="1" w:lineRule="exact"/>
        <w:sectPr w:rsidR="0083461D">
          <w:type w:val="continuous"/>
          <w:pgSz w:w="11900" w:h="16840"/>
          <w:pgMar w:top="1420" w:right="0" w:bottom="1284" w:left="0" w:header="0" w:footer="3" w:gutter="0"/>
          <w:cols w:space="720"/>
          <w:noEndnote/>
          <w:docGrid w:linePitch="360"/>
        </w:sectPr>
      </w:pPr>
    </w:p>
    <w:p w:rsidR="0083461D" w:rsidRDefault="0036531C">
      <w:pPr>
        <w:pStyle w:val="1"/>
        <w:shd w:val="clear" w:color="auto" w:fill="auto"/>
        <w:ind w:firstLine="0"/>
        <w:jc w:val="both"/>
      </w:pPr>
      <w:proofErr w:type="spellStart"/>
      <w:r>
        <w:lastRenderedPageBreak/>
        <w:t>ванием</w:t>
      </w:r>
      <w:proofErr w:type="spellEnd"/>
      <w:r>
        <w:t xml:space="preserve">. В круг должностных обязанностей тракториста входит </w:t>
      </w:r>
      <w:proofErr w:type="gramStart"/>
      <w:r>
        <w:t>вспашка</w:t>
      </w:r>
      <w:proofErr w:type="gramEnd"/>
      <w:r>
        <w:t xml:space="preserve"> и культивация полей, посевные работы, внесение удобрений, разбрызгивание ядохимикатов, уборка территорий и транспортировка грузов, выполне</w:t>
      </w:r>
      <w:r>
        <w:softHyphen/>
        <w:t>ние других работ в поле.</w:t>
      </w:r>
    </w:p>
    <w:p w:rsidR="0083461D" w:rsidRDefault="0036531C">
      <w:pPr>
        <w:pStyle w:val="1"/>
        <w:shd w:val="clear" w:color="auto" w:fill="auto"/>
        <w:jc w:val="both"/>
      </w:pPr>
      <w:r>
        <w:rPr>
          <w:b/>
          <w:bCs/>
        </w:rPr>
        <w:t xml:space="preserve">Механизатор - </w:t>
      </w:r>
      <w:r>
        <w:t>специалист, способный управлять различными видами техники сельскохозяйственного направления. Наличие знаний в конструировании ма</w:t>
      </w:r>
      <w:r>
        <w:softHyphen/>
        <w:t>шин, плановом обслуживании и ремонте входит в обя</w:t>
      </w:r>
      <w:r>
        <w:softHyphen/>
        <w:t>занности этих сотрудников.</w:t>
      </w:r>
    </w:p>
    <w:p w:rsidR="0083461D" w:rsidRDefault="0036531C">
      <w:pPr>
        <w:pStyle w:val="1"/>
        <w:shd w:val="clear" w:color="auto" w:fill="auto"/>
        <w:spacing w:after="220"/>
        <w:jc w:val="both"/>
      </w:pPr>
      <w:r>
        <w:rPr>
          <w:b/>
          <w:bCs/>
        </w:rPr>
        <w:t xml:space="preserve">Слесарь по ремонту сельхозтехники и машин </w:t>
      </w:r>
      <w:r>
        <w:t>не участвует непосредственно в производстве продукции растениеводства. Тем не менее, ни одно серьезное растениеводческое хозяйство не может обойтись без таких специалистов. Слесарь занимается ремонтом и текущим техническим обслуживанием сельхозтехники и оборудования (тракторов, комбайнов, плугов, культи</w:t>
      </w:r>
      <w:r>
        <w:softHyphen/>
        <w:t>ваторов, сеялок и т.д.)</w:t>
      </w:r>
    </w:p>
    <w:p w:rsidR="0083461D" w:rsidRDefault="0036531C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33090" cy="1962785"/>
            <wp:effectExtent l="0" t="0" r="0" b="0"/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3133090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61D" w:rsidRDefault="0036531C">
      <w:pPr>
        <w:pStyle w:val="50"/>
        <w:keepNext/>
        <w:keepLines/>
        <w:shd w:val="clear" w:color="auto" w:fill="auto"/>
        <w:spacing w:after="180"/>
      </w:pPr>
      <w:bookmarkStart w:id="5" w:name="bookmark4"/>
      <w:bookmarkStart w:id="6" w:name="bookmark5"/>
      <w:r>
        <w:t>Животноводство</w:t>
      </w:r>
      <w:bookmarkEnd w:id="5"/>
      <w:bookmarkEnd w:id="6"/>
    </w:p>
    <w:p w:rsidR="0083461D" w:rsidRDefault="0036531C">
      <w:pPr>
        <w:pStyle w:val="1"/>
        <w:shd w:val="clear" w:color="auto" w:fill="auto"/>
        <w:spacing w:line="233" w:lineRule="auto"/>
        <w:jc w:val="both"/>
      </w:pPr>
      <w:r>
        <w:t>Животноводство - отрасль сельского хозяйства, за</w:t>
      </w:r>
      <w:r>
        <w:softHyphen/>
        <w:t>нимающаяся разведением и использованием сельско</w:t>
      </w:r>
      <w:r>
        <w:softHyphen/>
        <w:t>хозяйственных животных для производства животно</w:t>
      </w:r>
      <w:r>
        <w:softHyphen/>
        <w:t xml:space="preserve">водческой продукции. </w:t>
      </w:r>
      <w:proofErr w:type="gramStart"/>
      <w:r>
        <w:t>Животноводство включает ско</w:t>
      </w:r>
      <w:r>
        <w:softHyphen/>
        <w:t>товодство, свиноводство, овцеводство, коневодство, птицеводство, кролиководство, рыбоводство и др.</w:t>
      </w:r>
      <w:proofErr w:type="gramEnd"/>
    </w:p>
    <w:p w:rsidR="0083461D" w:rsidRDefault="0036531C">
      <w:pPr>
        <w:pStyle w:val="1"/>
        <w:shd w:val="clear" w:color="auto" w:fill="auto"/>
        <w:spacing w:line="233" w:lineRule="auto"/>
        <w:jc w:val="both"/>
      </w:pPr>
      <w:r>
        <w:t>Зоотехния - комплекс теоретических и технологиче</w:t>
      </w:r>
      <w:r>
        <w:softHyphen/>
        <w:t>ских наук о разведении, кормлении, содержании и ис</w:t>
      </w:r>
      <w:r>
        <w:softHyphen/>
        <w:t>пользовании животных; теоретическая и практическая основа животноводства.</w:t>
      </w:r>
    </w:p>
    <w:p w:rsidR="0083461D" w:rsidRDefault="0036531C">
      <w:pPr>
        <w:pStyle w:val="1"/>
        <w:shd w:val="clear" w:color="auto" w:fill="auto"/>
        <w:spacing w:line="233" w:lineRule="auto"/>
        <w:jc w:val="both"/>
      </w:pPr>
      <w:proofErr w:type="spellStart"/>
      <w:r>
        <w:rPr>
          <w:b/>
          <w:bCs/>
        </w:rPr>
        <w:t>Зооинженер</w:t>
      </w:r>
      <w:proofErr w:type="spellEnd"/>
      <w:r>
        <w:rPr>
          <w:b/>
          <w:bCs/>
        </w:rPr>
        <w:t xml:space="preserve"> - </w:t>
      </w:r>
      <w:r>
        <w:t>специалист по рациональному содер</w:t>
      </w:r>
      <w:r>
        <w:softHyphen/>
        <w:t>жанию сельскохозяйственных животных. Организует и контролирует производство животноводческой продук</w:t>
      </w:r>
      <w:r>
        <w:softHyphen/>
        <w:t>ции, добивается улучшения ее качества и снижения се</w:t>
      </w:r>
      <w:r>
        <w:softHyphen/>
        <w:t>бестоимости (для сельского хозяйства). Обеспечивает рациональное содержание, кормление и использование животных в соответствии с принятой технологией и пла</w:t>
      </w:r>
      <w:r>
        <w:softHyphen/>
        <w:t xml:space="preserve">ном </w:t>
      </w:r>
      <w:proofErr w:type="spellStart"/>
      <w:r>
        <w:t>селекционно</w:t>
      </w:r>
      <w:proofErr w:type="spellEnd"/>
      <w:r>
        <w:t>-племенной работы. Ведет зоотехни</w:t>
      </w:r>
      <w:r>
        <w:softHyphen/>
        <w:t>ческий и племенной учет и отчетность по животновод</w:t>
      </w:r>
      <w:r>
        <w:softHyphen/>
        <w:t xml:space="preserve">ству, проводит мероприятия по обеспечению животных помещениями, кормами и др. </w:t>
      </w:r>
      <w:proofErr w:type="spellStart"/>
      <w:r>
        <w:t>Зооинженеры</w:t>
      </w:r>
      <w:proofErr w:type="spellEnd"/>
      <w:r>
        <w:t xml:space="preserve"> работают над повышением продуктивности животных за счет улучшения кормления и совершенствования племенной работы, выведением новых, более продуктивных пород, созданием оптимальных условий их содержания.</w:t>
      </w:r>
    </w:p>
    <w:p w:rsidR="0083461D" w:rsidRDefault="0036531C">
      <w:pPr>
        <w:pStyle w:val="1"/>
        <w:shd w:val="clear" w:color="auto" w:fill="auto"/>
        <w:spacing w:line="233" w:lineRule="auto"/>
        <w:jc w:val="both"/>
      </w:pPr>
      <w:r>
        <w:rPr>
          <w:b/>
          <w:bCs/>
        </w:rPr>
        <w:t xml:space="preserve">Зоотехник - </w:t>
      </w:r>
      <w:r>
        <w:t>это специалист, который осуществля</w:t>
      </w:r>
      <w:r>
        <w:softHyphen/>
        <w:t>ет зоотехническую работу по улучшению племенных и продуктивных каче</w:t>
      </w:r>
      <w:proofErr w:type="gramStart"/>
      <w:r>
        <w:t>ств пл</w:t>
      </w:r>
      <w:proofErr w:type="gramEnd"/>
      <w:r>
        <w:t xml:space="preserve">еменного поголовья скота и </w:t>
      </w:r>
      <w:r>
        <w:lastRenderedPageBreak/>
        <w:t>птицы. Основной задачей зоотехника является органи</w:t>
      </w:r>
      <w:r>
        <w:softHyphen/>
        <w:t>зационно-технологическая работа в производственных подразделениях животноводческой отрасли, где он вне</w:t>
      </w:r>
      <w:r>
        <w:softHyphen/>
        <w:t>дряет прогрессивные технологии производства продук</w:t>
      </w:r>
      <w:r>
        <w:softHyphen/>
        <w:t>тов животноводства и переводит его на промышленную основу.</w:t>
      </w:r>
    </w:p>
    <w:p w:rsidR="0083461D" w:rsidRDefault="0036531C">
      <w:pPr>
        <w:pStyle w:val="1"/>
        <w:shd w:val="clear" w:color="auto" w:fill="auto"/>
        <w:spacing w:line="233" w:lineRule="auto"/>
        <w:jc w:val="both"/>
      </w:pPr>
      <w:r>
        <w:rPr>
          <w:b/>
          <w:bCs/>
        </w:rPr>
        <w:t xml:space="preserve">Зоотехник-селекционер </w:t>
      </w:r>
      <w:r>
        <w:t>обеспечивает проведе</w:t>
      </w:r>
      <w:r>
        <w:softHyphen/>
        <w:t xml:space="preserve">ние </w:t>
      </w:r>
      <w:proofErr w:type="spellStart"/>
      <w:r>
        <w:t>селекционно</w:t>
      </w:r>
      <w:proofErr w:type="spellEnd"/>
      <w:r>
        <w:t>-зоотехнических работ, выращива</w:t>
      </w:r>
      <w:r>
        <w:softHyphen/>
        <w:t>ние племенного молодняка с использованием про</w:t>
      </w:r>
      <w:r>
        <w:softHyphen/>
        <w:t>грессивных технологий, производство продукции жи</w:t>
      </w:r>
      <w:r>
        <w:softHyphen/>
        <w:t>вотноводства (птицеводства). Проводит работу по со</w:t>
      </w:r>
      <w:r>
        <w:softHyphen/>
        <w:t>зданию прочной кормовой базы, обеспечению сохран</w:t>
      </w:r>
      <w:r>
        <w:softHyphen/>
        <w:t>ности кормов, организации полноценного кормления и правильного содержания скота (птицы). Расширяет долголетние культурные пастбища и сенокосы, раз</w:t>
      </w:r>
      <w:r>
        <w:softHyphen/>
        <w:t>мещает скот по фермам и помещениям, устанавлива</w:t>
      </w:r>
      <w:r>
        <w:softHyphen/>
        <w:t>ет его на зимовку и летнее пастбищное содержание. Осуществляет постоянный контроль качества живот</w:t>
      </w:r>
      <w:r>
        <w:softHyphen/>
        <w:t>новодческой продукции, выполнения сроков и графи</w:t>
      </w:r>
      <w:r>
        <w:softHyphen/>
        <w:t>ков ее реализации.</w:t>
      </w:r>
    </w:p>
    <w:p w:rsidR="0083461D" w:rsidRDefault="0036531C">
      <w:pPr>
        <w:pStyle w:val="1"/>
        <w:shd w:val="clear" w:color="auto" w:fill="auto"/>
        <w:spacing w:after="60" w:line="233" w:lineRule="auto"/>
        <w:jc w:val="both"/>
      </w:pPr>
      <w:r>
        <w:rPr>
          <w:b/>
          <w:bCs/>
        </w:rPr>
        <w:t xml:space="preserve">Врач ветеринарной медицины - </w:t>
      </w:r>
      <w:r>
        <w:t>это высококва</w:t>
      </w:r>
      <w:r>
        <w:softHyphen/>
        <w:t>лифицированный специалист широкого профиля, от которого требуется глубокое знание строения и функ</w:t>
      </w:r>
      <w:r>
        <w:softHyphen/>
        <w:t>ционирования организма животных. Он проводит профилактику, диагностику, лечение больных живот</w:t>
      </w:r>
      <w:r>
        <w:softHyphen/>
        <w:t xml:space="preserve">ных, занимается предупреждением распространения болезней, опасных и для человека, и для животных. Врачи ветеринарной медицины проводят </w:t>
      </w:r>
      <w:proofErr w:type="spellStart"/>
      <w:r>
        <w:t>ветеринарно</w:t>
      </w:r>
      <w:r>
        <w:softHyphen/>
        <w:t>санитарную</w:t>
      </w:r>
      <w:proofErr w:type="spellEnd"/>
      <w:r>
        <w:t xml:space="preserve"> экспертизу, дают разрешение на исполь</w:t>
      </w:r>
      <w:r>
        <w:softHyphen/>
        <w:t>зование в пищу мяса, молока, яиц, меда, грибов, ягод и других продуктов питания, занимаются охраной окру</w:t>
      </w:r>
      <w:r>
        <w:softHyphen/>
        <w:t>жающей среды от биолого-токсических загрязнений, сохранением и приумножением многообразной дикой фауны. Назначение ветеринарной службы не исчер</w:t>
      </w:r>
      <w:r>
        <w:softHyphen/>
        <w:t>пывается лишь участием в развитии животноводства, специалистов ждут в мясной, консервной, холодиль</w:t>
      </w:r>
      <w:r>
        <w:softHyphen/>
        <w:t xml:space="preserve">ной промышленности, на молокоперерабатывающих и кожевенных предприятиях, в проведении </w:t>
      </w:r>
      <w:proofErr w:type="spellStart"/>
      <w:r>
        <w:t>экспортно</w:t>
      </w:r>
      <w:r>
        <w:softHyphen/>
        <w:t>импортных</w:t>
      </w:r>
      <w:proofErr w:type="spellEnd"/>
      <w:r>
        <w:t xml:space="preserve"> операций.</w:t>
      </w:r>
    </w:p>
    <w:p w:rsidR="0083461D" w:rsidRDefault="0036531C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33090" cy="2560320"/>
            <wp:effectExtent l="0" t="0" r="0" b="0"/>
            <wp:docPr id="17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313309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61D" w:rsidRDefault="0036531C">
      <w:pPr>
        <w:pStyle w:val="a5"/>
        <w:shd w:val="clear" w:color="auto" w:fill="auto"/>
        <w:ind w:firstLine="0"/>
        <w:jc w:val="both"/>
        <w:sectPr w:rsidR="0083461D">
          <w:type w:val="continuous"/>
          <w:pgSz w:w="11900" w:h="16840"/>
          <w:pgMar w:top="1420" w:right="1142" w:bottom="1284" w:left="659" w:header="0" w:footer="3" w:gutter="0"/>
          <w:cols w:num="2" w:space="182"/>
          <w:noEndnote/>
          <w:docGrid w:linePitch="360"/>
        </w:sectPr>
      </w:pPr>
      <w:r>
        <w:rPr>
          <w:b/>
          <w:bCs/>
        </w:rPr>
        <w:t xml:space="preserve">Оператор машинного доения. </w:t>
      </w:r>
      <w:r>
        <w:t xml:space="preserve">Эта профессия - одна из массовых в организациях сельскохозяйственного производства, специализирующихся на производстве молока. Является преимущественно женской. Оператор машинного доения осуществляет свою деятельность </w:t>
      </w:r>
      <w:proofErr w:type="gramStart"/>
      <w:r>
        <w:t>в</w:t>
      </w:r>
      <w:proofErr w:type="gramEnd"/>
    </w:p>
    <w:p w:rsidR="0083461D" w:rsidRDefault="0083461D">
      <w:pPr>
        <w:spacing w:line="219" w:lineRule="exact"/>
        <w:rPr>
          <w:sz w:val="18"/>
          <w:szCs w:val="18"/>
        </w:rPr>
      </w:pPr>
    </w:p>
    <w:p w:rsidR="0083461D" w:rsidRDefault="0083461D">
      <w:pPr>
        <w:spacing w:line="1" w:lineRule="exact"/>
        <w:sectPr w:rsidR="0083461D">
          <w:type w:val="continuous"/>
          <w:pgSz w:w="11900" w:h="16840"/>
          <w:pgMar w:top="1420" w:right="0" w:bottom="1284" w:left="0" w:header="0" w:footer="3" w:gutter="0"/>
          <w:cols w:space="720"/>
          <w:noEndnote/>
          <w:docGrid w:linePitch="360"/>
        </w:sectPr>
      </w:pPr>
    </w:p>
    <w:p w:rsidR="0083461D" w:rsidRDefault="0036531C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549275</wp:posOffset>
                </wp:positionH>
                <wp:positionV relativeFrom="paragraph">
                  <wp:posOffset>12700</wp:posOffset>
                </wp:positionV>
                <wp:extent cx="176530" cy="170815"/>
                <wp:effectExtent l="0" t="0" r="0" b="0"/>
                <wp:wrapSquare wrapText="bothSides"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3461D" w:rsidRDefault="0036531C">
                            <w:pPr>
                              <w:pStyle w:val="24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4" type="#_x0000_t202" style="position:absolute;margin-left:43.25pt;margin-top:1.pt;width:13.9pt;height:13.449999999999999pt;z-index:-125829370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12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3461D" w:rsidRDefault="0036531C">
      <w:pPr>
        <w:pStyle w:val="24"/>
        <w:shd w:val="clear" w:color="auto" w:fill="auto"/>
        <w:jc w:val="right"/>
        <w:rPr>
          <w:sz w:val="19"/>
          <w:szCs w:val="19"/>
        </w:rPr>
        <w:sectPr w:rsidR="0083461D">
          <w:type w:val="continuous"/>
          <w:pgSz w:w="11900" w:h="16840"/>
          <w:pgMar w:top="1420" w:right="1142" w:bottom="1284" w:left="1144" w:header="0" w:footer="3" w:gutter="0"/>
          <w:cols w:space="720"/>
          <w:noEndnote/>
          <w:docGrid w:linePitch="360"/>
        </w:sectPr>
      </w:pPr>
      <w:r>
        <w:rPr>
          <w:b w:val="0"/>
          <w:bCs w:val="0"/>
          <w:sz w:val="19"/>
          <w:szCs w:val="19"/>
        </w:rPr>
        <w:t>№ 1/2019</w:t>
      </w:r>
    </w:p>
    <w:p w:rsidR="0083461D" w:rsidRPr="00C817AA" w:rsidRDefault="005170F9">
      <w:pPr>
        <w:pStyle w:val="42"/>
        <w:keepNext/>
        <w:keepLines/>
        <w:framePr w:w="5640" w:h="523" w:wrap="none" w:hAnchor="page" w:x="792" w:y="-310"/>
        <w:shd w:val="clear" w:color="auto" w:fill="auto"/>
        <w:tabs>
          <w:tab w:val="left" w:pos="2971"/>
        </w:tabs>
        <w:rPr>
          <w:lang w:val="ru-RU"/>
        </w:rPr>
      </w:pPr>
      <w:hyperlink r:id="rId17" w:history="1">
        <w:bookmarkStart w:id="7" w:name="bookmark6"/>
        <w:bookmarkStart w:id="8" w:name="bookmark7"/>
        <w:r w:rsidR="0036531C">
          <w:rPr>
            <w:rFonts w:ascii="Arial" w:eastAsia="Arial" w:hAnsi="Arial" w:cs="Arial"/>
            <w:sz w:val="19"/>
            <w:szCs w:val="19"/>
          </w:rPr>
          <w:t>kem</w:t>
        </w:r>
        <w:r w:rsidR="0036531C" w:rsidRPr="00C817AA">
          <w:rPr>
            <w:rFonts w:ascii="Arial" w:eastAsia="Arial" w:hAnsi="Arial" w:cs="Arial"/>
            <w:sz w:val="19"/>
            <w:szCs w:val="19"/>
            <w:lang w:val="ru-RU"/>
          </w:rPr>
          <w:t>1@</w:t>
        </w:r>
        <w:r w:rsidR="0036531C">
          <w:rPr>
            <w:rFonts w:ascii="Arial" w:eastAsia="Arial" w:hAnsi="Arial" w:cs="Arial"/>
            <w:sz w:val="19"/>
            <w:szCs w:val="19"/>
          </w:rPr>
          <w:t>tut</w:t>
        </w:r>
        <w:r w:rsidR="0036531C" w:rsidRPr="00C817AA">
          <w:rPr>
            <w:rFonts w:ascii="Arial" w:eastAsia="Arial" w:hAnsi="Arial" w:cs="Arial"/>
            <w:sz w:val="19"/>
            <w:szCs w:val="19"/>
            <w:lang w:val="ru-RU"/>
          </w:rPr>
          <w:t>.</w:t>
        </w:r>
        <w:r w:rsidR="0036531C">
          <w:rPr>
            <w:rFonts w:ascii="Arial" w:eastAsia="Arial" w:hAnsi="Arial" w:cs="Arial"/>
            <w:sz w:val="19"/>
            <w:szCs w:val="19"/>
          </w:rPr>
          <w:t>by</w:t>
        </w:r>
      </w:hyperlink>
      <w:r w:rsidR="0036531C" w:rsidRPr="00C817AA">
        <w:rPr>
          <w:rFonts w:ascii="Arial" w:eastAsia="Arial" w:hAnsi="Arial" w:cs="Arial"/>
          <w:sz w:val="19"/>
          <w:szCs w:val="19"/>
          <w:lang w:val="ru-RU"/>
        </w:rPr>
        <w:tab/>
      </w:r>
      <w:proofErr w:type="spellStart"/>
      <w:r w:rsidR="0036531C">
        <w:rPr>
          <w:lang w:val="ru-RU" w:eastAsia="ru-RU" w:bidi="ru-RU"/>
        </w:rPr>
        <w:t>Профориентир</w:t>
      </w:r>
      <w:bookmarkEnd w:id="7"/>
      <w:bookmarkEnd w:id="8"/>
      <w:proofErr w:type="spellEnd"/>
    </w:p>
    <w:p w:rsidR="0083461D" w:rsidRDefault="0036531C">
      <w:pPr>
        <w:pStyle w:val="30"/>
        <w:framePr w:w="2506" w:h="240" w:wrap="none" w:hAnchor="page" w:x="8323" w:y="2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</w:pPr>
      <w:r>
        <w:rPr>
          <w:color w:val="FFFFFF"/>
        </w:rPr>
        <w:t>КОМПАС В МИРЕ ПРОФЕССИЙ</w:t>
      </w:r>
    </w:p>
    <w:p w:rsidR="0083461D" w:rsidRDefault="0083461D">
      <w:pPr>
        <w:spacing w:after="240" w:line="1" w:lineRule="exact"/>
      </w:pPr>
    </w:p>
    <w:p w:rsidR="0083461D" w:rsidRDefault="0083461D">
      <w:pPr>
        <w:spacing w:line="1" w:lineRule="exact"/>
        <w:sectPr w:rsidR="0083461D">
          <w:pgSz w:w="11900" w:h="16840"/>
          <w:pgMar w:top="1520" w:right="1000" w:bottom="1135" w:left="791" w:header="0" w:footer="3" w:gutter="0"/>
          <w:cols w:space="720"/>
          <w:noEndnote/>
          <w:docGrid w:linePitch="360"/>
        </w:sectPr>
      </w:pPr>
    </w:p>
    <w:p w:rsidR="0083461D" w:rsidRDefault="0036531C">
      <w:pPr>
        <w:pStyle w:val="1"/>
        <w:shd w:val="clear" w:color="auto" w:fill="auto"/>
        <w:ind w:firstLine="0"/>
        <w:jc w:val="both"/>
      </w:pPr>
      <w:proofErr w:type="gramStart"/>
      <w:r>
        <w:lastRenderedPageBreak/>
        <w:t>цехах</w:t>
      </w:r>
      <w:proofErr w:type="gramEnd"/>
      <w:r>
        <w:t xml:space="preserve"> животноводческих комплексов, механизирован</w:t>
      </w:r>
      <w:r>
        <w:softHyphen/>
        <w:t>ных ферм. Организация трудового процесса зависит от конкретных хозяйственных условий и применяемой тех</w:t>
      </w:r>
      <w:r>
        <w:softHyphen/>
        <w:t>нологии доения в организации. Основные технологиче</w:t>
      </w:r>
      <w:r>
        <w:softHyphen/>
        <w:t>ские операции состоят из подготовительных и заключи</w:t>
      </w:r>
      <w:r>
        <w:softHyphen/>
        <w:t>тельных работ (подключение и отключение аппаратов, слив молока, промывка и дезинфекция доильных аппа</w:t>
      </w:r>
      <w:r>
        <w:softHyphen/>
        <w:t>ратов, цилиндров и другие), управления технологиче</w:t>
      </w:r>
      <w:r>
        <w:softHyphen/>
        <w:t>скими процессами доения и регулировки оборудования доильных площадок и установок, измерение надоенно</w:t>
      </w:r>
      <w:r>
        <w:softHyphen/>
        <w:t>го молока, проведение расчетов по измерительной та</w:t>
      </w:r>
      <w:r>
        <w:softHyphen/>
        <w:t>блице, раздача концентрированных кормов с помощью механизмов.</w:t>
      </w:r>
    </w:p>
    <w:p w:rsidR="0083461D" w:rsidRDefault="0036531C">
      <w:pPr>
        <w:pStyle w:val="1"/>
        <w:shd w:val="clear" w:color="auto" w:fill="auto"/>
        <w:ind w:firstLine="200"/>
        <w:jc w:val="both"/>
      </w:pPr>
      <w:r>
        <w:rPr>
          <w:b/>
          <w:bCs/>
        </w:rPr>
        <w:t>Оператор животноводческих комплексов и меха</w:t>
      </w:r>
      <w:r>
        <w:rPr>
          <w:b/>
          <w:bCs/>
        </w:rPr>
        <w:softHyphen/>
        <w:t xml:space="preserve">низированных ферм. </w:t>
      </w:r>
      <w:r>
        <w:t>Важным требованием, которое предъявляют сегодня к оператору животноводческих комплексов, становится умение управлять машинами и различным оборудованием, использовать средст</w:t>
      </w:r>
      <w:r>
        <w:softHyphen/>
        <w:t>ва электрификации, автоматические устройства для управления микроклиматом, освещением или, напри</w:t>
      </w:r>
      <w:r>
        <w:softHyphen/>
        <w:t>мер, устройство для целебного и профилактического облучения телят. Умелых рук требуют системы приго</w:t>
      </w:r>
      <w:r>
        <w:softHyphen/>
        <w:t>товления и раздачи кормов, водоснабжения, удаления навоза. Рабочий должен уметь контролировать и на</w:t>
      </w:r>
      <w:r>
        <w:softHyphen/>
        <w:t>лаживать автоматические системы на ферме, плани</w:t>
      </w:r>
      <w:r>
        <w:softHyphen/>
        <w:t>ровать и организовывать собственную работу, прини</w:t>
      </w:r>
      <w:r>
        <w:softHyphen/>
        <w:t>мая во внимание, в частности, состояние технических средств. Кроме того, оператор ежедневно осматривает закрепленное поголовье, отделяет слабых животных, а обнаружив больных, немедленно вызывает ветеринар</w:t>
      </w:r>
      <w:r>
        <w:softHyphen/>
        <w:t>ного врача.</w:t>
      </w:r>
    </w:p>
    <w:p w:rsidR="0083461D" w:rsidRDefault="0036531C">
      <w:pPr>
        <w:pStyle w:val="1"/>
        <w:shd w:val="clear" w:color="auto" w:fill="auto"/>
        <w:ind w:firstLine="200"/>
        <w:jc w:val="both"/>
      </w:pPr>
      <w:r>
        <w:rPr>
          <w:b/>
          <w:bCs/>
        </w:rPr>
        <w:t xml:space="preserve">Оператор по приготовлению кормов. </w:t>
      </w:r>
      <w:r>
        <w:t>Машины и ме</w:t>
      </w:r>
      <w:r>
        <w:softHyphen/>
        <w:t>ханизмы, которыми управляет оператор цехов по при</w:t>
      </w:r>
      <w:r>
        <w:softHyphen/>
        <w:t>готовлению кормов, заменяют ручной, малопроизводи</w:t>
      </w:r>
      <w:r>
        <w:softHyphen/>
        <w:t>тельный и физически тяжелый труд.</w:t>
      </w:r>
    </w:p>
    <w:p w:rsidR="0083461D" w:rsidRDefault="0036531C">
      <w:pPr>
        <w:pStyle w:val="1"/>
        <w:shd w:val="clear" w:color="auto" w:fill="auto"/>
        <w:ind w:firstLine="200"/>
        <w:jc w:val="both"/>
      </w:pPr>
      <w:r>
        <w:t>Оператор своевременно и в соответствии зоотехни</w:t>
      </w:r>
      <w:r>
        <w:softHyphen/>
        <w:t>ческими требованиями приготавливают корма высоко</w:t>
      </w:r>
      <w:r>
        <w:softHyphen/>
        <w:t>го качества для животных, и раздает их по кормушкам. При этом оператор включает и выключает кормоприго</w:t>
      </w:r>
      <w:r>
        <w:softHyphen/>
        <w:t xml:space="preserve">товительные (дробилки кормов, </w:t>
      </w:r>
      <w:proofErr w:type="spellStart"/>
      <w:r>
        <w:t>измельчители</w:t>
      </w:r>
      <w:proofErr w:type="spellEnd"/>
      <w:r>
        <w:t xml:space="preserve"> соломы и корнеплодов, дозаторы, смесители) и </w:t>
      </w:r>
      <w:proofErr w:type="spellStart"/>
      <w:r>
        <w:t>кормораздающие</w:t>
      </w:r>
      <w:proofErr w:type="spellEnd"/>
      <w:r>
        <w:t xml:space="preserve"> (ленточные, цепочно-</w:t>
      </w:r>
      <w:proofErr w:type="spellStart"/>
      <w:r>
        <w:t>скрепковые</w:t>
      </w:r>
      <w:proofErr w:type="spellEnd"/>
      <w:r>
        <w:t xml:space="preserve"> или тросово-шайбо</w:t>
      </w:r>
      <w:r>
        <w:softHyphen/>
        <w:t>вые транспортеры) машины.</w:t>
      </w:r>
    </w:p>
    <w:p w:rsidR="0083461D" w:rsidRDefault="0036531C">
      <w:pPr>
        <w:pStyle w:val="1"/>
        <w:shd w:val="clear" w:color="auto" w:fill="auto"/>
        <w:spacing w:after="166"/>
        <w:ind w:firstLine="200"/>
        <w:jc w:val="both"/>
      </w:pPr>
      <w:r>
        <w:t>Оператор знакомится с суточным кормовым рацио</w:t>
      </w:r>
      <w:r>
        <w:softHyphen/>
        <w:t xml:space="preserve">ном, составленным </w:t>
      </w:r>
      <w:proofErr w:type="spellStart"/>
      <w:r>
        <w:t>зооинженером</w:t>
      </w:r>
      <w:proofErr w:type="spellEnd"/>
      <w:r>
        <w:t>. В зависимости от соотношения компонентов кормового рациона и их нор</w:t>
      </w:r>
      <w:r>
        <w:softHyphen/>
        <w:t>мы выдачи оператор настраивает дозаторы всех линий (грубых, сочных, концентрированных кормов) на задан</w:t>
      </w:r>
      <w:r>
        <w:softHyphen/>
        <w:t>ную производительность.</w:t>
      </w:r>
    </w:p>
    <w:p w:rsidR="0083461D" w:rsidRDefault="0036531C">
      <w:pPr>
        <w:pStyle w:val="50"/>
        <w:keepNext/>
        <w:keepLines/>
        <w:pBdr>
          <w:top w:val="single" w:sz="0" w:space="8" w:color="A7A7A7"/>
          <w:left w:val="single" w:sz="0" w:space="0" w:color="A7A7A7"/>
          <w:bottom w:val="single" w:sz="0" w:space="6" w:color="A7A7A7"/>
          <w:right w:val="single" w:sz="0" w:space="0" w:color="A7A7A7"/>
        </w:pBdr>
        <w:shd w:val="clear" w:color="auto" w:fill="A7A7A7"/>
        <w:spacing w:after="35"/>
      </w:pPr>
      <w:bookmarkStart w:id="9" w:name="bookmark8"/>
      <w:bookmarkStart w:id="10" w:name="bookmark9"/>
      <w:r>
        <w:t>Профессиональная подготовка</w:t>
      </w:r>
      <w:bookmarkEnd w:id="9"/>
      <w:bookmarkEnd w:id="10"/>
    </w:p>
    <w:p w:rsidR="0083461D" w:rsidRDefault="0036531C">
      <w:pPr>
        <w:pStyle w:val="1"/>
        <w:shd w:val="clear" w:color="auto" w:fill="auto"/>
        <w:ind w:firstLine="200"/>
        <w:jc w:val="both"/>
      </w:pPr>
      <w:r>
        <w:t>Подготовкой специалистов для аграрного сектора за</w:t>
      </w:r>
      <w:r>
        <w:softHyphen/>
        <w:t>нимаются следующие учреждения высшего образова</w:t>
      </w:r>
      <w:r>
        <w:softHyphen/>
        <w:t>ния:</w:t>
      </w:r>
    </w:p>
    <w:p w:rsidR="0083461D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391"/>
        </w:tabs>
        <w:ind w:left="420" w:hanging="420"/>
        <w:jc w:val="both"/>
      </w:pPr>
      <w:r>
        <w:t>УО «Белорусский государственный аграрный тех</w:t>
      </w:r>
      <w:r>
        <w:softHyphen/>
        <w:t>нический университет»;</w:t>
      </w:r>
    </w:p>
    <w:p w:rsidR="0083461D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391"/>
        </w:tabs>
        <w:ind w:left="420" w:hanging="420"/>
        <w:jc w:val="both"/>
      </w:pPr>
      <w:r>
        <w:t>УО «Белорусская государственная орденов Октябрьской Революции и Трудового Красного Знамени сельскохозяйственная академия»;</w:t>
      </w:r>
    </w:p>
    <w:p w:rsidR="0083461D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391"/>
        </w:tabs>
        <w:ind w:left="420" w:hanging="420"/>
        <w:jc w:val="both"/>
      </w:pPr>
      <w:r>
        <w:t>УО «Витебская ордена «Знак Почета» государст</w:t>
      </w:r>
      <w:r>
        <w:softHyphen/>
        <w:t>венная академия ветеринарной медицины»</w:t>
      </w:r>
    </w:p>
    <w:p w:rsidR="0083461D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391"/>
        </w:tabs>
        <w:ind w:left="420" w:hanging="420"/>
        <w:jc w:val="both"/>
      </w:pPr>
      <w:r>
        <w:lastRenderedPageBreak/>
        <w:t>УО «Гродненский государственный аграрный уни</w:t>
      </w:r>
      <w:r>
        <w:softHyphen/>
        <w:t>верситет».</w:t>
      </w:r>
    </w:p>
    <w:p w:rsidR="0083461D" w:rsidRDefault="0036531C">
      <w:pPr>
        <w:pStyle w:val="1"/>
        <w:shd w:val="clear" w:color="auto" w:fill="auto"/>
        <w:spacing w:line="233" w:lineRule="auto"/>
        <w:ind w:firstLine="200"/>
        <w:jc w:val="both"/>
      </w:pPr>
      <w:r>
        <w:t>Подготовку специалистов для сельского хозяйства также осуществляет ряд специализированных средних специальных и профессионально-технических учебных заведений республики.</w:t>
      </w:r>
    </w:p>
    <w:p w:rsidR="0083461D" w:rsidRDefault="0036531C">
      <w:pPr>
        <w:pStyle w:val="1"/>
        <w:shd w:val="clear" w:color="auto" w:fill="auto"/>
        <w:spacing w:after="160" w:line="233" w:lineRule="auto"/>
        <w:ind w:firstLine="200"/>
        <w:jc w:val="both"/>
      </w:pPr>
      <w:r>
        <w:t xml:space="preserve">Направление образования «Сельское хозяйство» представлено всем многообразием специальностей для желающих </w:t>
      </w:r>
      <w:proofErr w:type="gramStart"/>
      <w:r>
        <w:t>связать</w:t>
      </w:r>
      <w:proofErr w:type="gramEnd"/>
      <w:r>
        <w:t xml:space="preserve"> свою профессиональную жизнь с аг</w:t>
      </w:r>
      <w:r>
        <w:softHyphen/>
        <w:t>рарным сектором экономики.</w:t>
      </w:r>
    </w:p>
    <w:p w:rsidR="0083461D" w:rsidRDefault="0036531C">
      <w:pPr>
        <w:pStyle w:val="1"/>
        <w:shd w:val="clear" w:color="auto" w:fill="auto"/>
        <w:spacing w:after="360" w:line="233" w:lineRule="auto"/>
        <w:ind w:firstLine="200"/>
        <w:jc w:val="both"/>
      </w:pPr>
      <w:r>
        <w:rPr>
          <w:i/>
          <w:iCs/>
        </w:rPr>
        <w:t>Если вы хотите связать свою жизнь с одним из направ</w:t>
      </w:r>
      <w:r>
        <w:rPr>
          <w:i/>
          <w:iCs/>
        </w:rPr>
        <w:softHyphen/>
        <w:t>лений сельскохозяйственной деятельности - помните, что работа в данной отрасли - это зачастую тяжелый физический труд и ненормированный рабочий день. С другой стороны, вы всегда будете ощущать пользу от проделанной работы, ведь работа «на земле» - это, пре</w:t>
      </w:r>
      <w:r>
        <w:rPr>
          <w:i/>
          <w:iCs/>
        </w:rPr>
        <w:softHyphen/>
        <w:t>жде всего, состояние души и любовь к природе.</w:t>
      </w:r>
    </w:p>
    <w:p w:rsidR="0083461D" w:rsidRDefault="0036531C">
      <w:pPr>
        <w:pStyle w:val="50"/>
        <w:keepNext/>
        <w:keepLines/>
        <w:shd w:val="clear" w:color="auto" w:fill="auto"/>
        <w:spacing w:after="160"/>
      </w:pPr>
      <w:bookmarkStart w:id="11" w:name="bookmark10"/>
      <w:bookmarkStart w:id="12" w:name="bookmark11"/>
      <w:r>
        <w:t>Будущее сельского хозяйства</w:t>
      </w:r>
      <w:bookmarkEnd w:id="11"/>
      <w:bookmarkEnd w:id="12"/>
    </w:p>
    <w:p w:rsidR="0083461D" w:rsidRDefault="0036531C">
      <w:pPr>
        <w:pStyle w:val="1"/>
        <w:shd w:val="clear" w:color="auto" w:fill="auto"/>
        <w:ind w:left="140"/>
        <w:jc w:val="both"/>
      </w:pPr>
      <w:r>
        <w:t>Сельскохозяйственные профессии будут востребо</w:t>
      </w:r>
      <w:r>
        <w:softHyphen/>
        <w:t>ваны всегда. Нагрузка на сельское хозяйство посто</w:t>
      </w:r>
      <w:r>
        <w:softHyphen/>
        <w:t>янно растет, потому что население планеты ежегодно увеличивается на 85-90 млн. человек. Лишь за один последний год население планеты приросло, соглас</w:t>
      </w:r>
      <w:r>
        <w:softHyphen/>
        <w:t>но свежим данным, на 83 млн. человек. Чем больше численность населения, тем больше продовольствия необходимо.</w:t>
      </w:r>
    </w:p>
    <w:p w:rsidR="0083461D" w:rsidRDefault="0036531C">
      <w:pPr>
        <w:pStyle w:val="1"/>
        <w:shd w:val="clear" w:color="auto" w:fill="auto"/>
        <w:ind w:left="140"/>
        <w:jc w:val="both"/>
      </w:pPr>
      <w:r>
        <w:t>Решить проблему может только новая технологи</w:t>
      </w:r>
      <w:r>
        <w:softHyphen/>
        <w:t>ческая политика, направленная на максимальное использование почвенно-климатических условий республики в сочетании с новейшими техническими средствами, биотехническими решениями, микроб</w:t>
      </w:r>
      <w:r>
        <w:softHyphen/>
        <w:t>ными технологиями, а это значит при помощи совре</w:t>
      </w:r>
      <w:r>
        <w:softHyphen/>
        <w:t>менной науки.</w:t>
      </w:r>
    </w:p>
    <w:p w:rsidR="0083461D" w:rsidRDefault="0036531C">
      <w:pPr>
        <w:pStyle w:val="1"/>
        <w:shd w:val="clear" w:color="auto" w:fill="auto"/>
        <w:ind w:left="140"/>
        <w:jc w:val="both"/>
      </w:pPr>
      <w:r>
        <w:t>В данном контексте у нашей страны весьма не</w:t>
      </w:r>
      <w:r>
        <w:softHyphen/>
        <w:t>плохие перспективы: агропромышленный сектор национальной экономики традиционно в числе са</w:t>
      </w:r>
      <w:r>
        <w:softHyphen/>
        <w:t>мых что ни на есть приоритетных направлений раз</w:t>
      </w:r>
      <w:r>
        <w:softHyphen/>
        <w:t xml:space="preserve">вития. Стабильно растут валовые показатели сбора </w:t>
      </w:r>
      <w:proofErr w:type="spellStart"/>
      <w:r>
        <w:t>сельхозкультур</w:t>
      </w:r>
      <w:proofErr w:type="spellEnd"/>
      <w:r>
        <w:t>, урожайность, объемы производства мяса и молока. Научный подход, современные виды оборудования и агрегатов, новейшие технологии обработки растений и сбора урожая способствуют эффективности сельскохозяйственного производ</w:t>
      </w:r>
      <w:r>
        <w:softHyphen/>
        <w:t>ства. И здесь уже на первый план выходят вопросы кадрового обеспечения. Высококвалифицированный персонал - неотъемлемая часть успешного функци</w:t>
      </w:r>
      <w:r>
        <w:softHyphen/>
        <w:t>онирования предприятий агропромышленного ком</w:t>
      </w:r>
      <w:r>
        <w:softHyphen/>
        <w:t>плекса республики.</w:t>
      </w:r>
    </w:p>
    <w:p w:rsidR="0083461D" w:rsidRDefault="0036531C">
      <w:pPr>
        <w:pStyle w:val="1"/>
        <w:shd w:val="clear" w:color="auto" w:fill="auto"/>
        <w:spacing w:after="360"/>
        <w:ind w:left="140"/>
        <w:jc w:val="both"/>
      </w:pPr>
      <w:r>
        <w:t>Для успешного развития регионов и всей страны важно привлечь талантливых, умных и активных мо</w:t>
      </w:r>
      <w:r>
        <w:softHyphen/>
        <w:t>лодых профессионалов, которые будут готовы реа</w:t>
      </w:r>
      <w:r>
        <w:softHyphen/>
        <w:t>лизовать свои профессиональные знания и умения на 100%. Молодые специалисты-аграрии, обладаю</w:t>
      </w:r>
      <w:r>
        <w:softHyphen/>
        <w:t>щие современными знаниями, необходимы сельско</w:t>
      </w:r>
      <w:r>
        <w:softHyphen/>
        <w:t>му хозяйству, аграрная молодежь - это опора стра</w:t>
      </w:r>
      <w:r>
        <w:softHyphen/>
        <w:t>ны, которую ждет успешное сельскохозяйственное будущее.</w:t>
      </w:r>
    </w:p>
    <w:p w:rsidR="0083461D" w:rsidRDefault="0036531C">
      <w:pPr>
        <w:pStyle w:val="60"/>
        <w:keepNext/>
        <w:keepLines/>
        <w:shd w:val="clear" w:color="auto" w:fill="auto"/>
        <w:spacing w:line="240" w:lineRule="auto"/>
        <w:jc w:val="right"/>
        <w:sectPr w:rsidR="0083461D">
          <w:type w:val="continuous"/>
          <w:pgSz w:w="11900" w:h="16840"/>
          <w:pgMar w:top="1420" w:right="1001" w:bottom="1135" w:left="801" w:header="0" w:footer="3" w:gutter="0"/>
          <w:cols w:num="2" w:space="144"/>
          <w:noEndnote/>
          <w:docGrid w:linePitch="360"/>
        </w:sectPr>
      </w:pPr>
      <w:bookmarkStart w:id="13" w:name="bookmark12"/>
      <w:bookmarkStart w:id="14" w:name="bookmark13"/>
      <w:r>
        <w:t>Екатерина ПАСТУШКОВА</w:t>
      </w:r>
      <w:bookmarkEnd w:id="13"/>
      <w:bookmarkEnd w:id="14"/>
    </w:p>
    <w:p w:rsidR="0083461D" w:rsidRDefault="0083461D">
      <w:pPr>
        <w:spacing w:before="74" w:after="74" w:line="240" w:lineRule="exact"/>
        <w:rPr>
          <w:sz w:val="19"/>
          <w:szCs w:val="19"/>
        </w:rPr>
      </w:pPr>
    </w:p>
    <w:p w:rsidR="0083461D" w:rsidRDefault="0083461D">
      <w:pPr>
        <w:spacing w:line="1" w:lineRule="exact"/>
        <w:sectPr w:rsidR="0083461D">
          <w:type w:val="continuous"/>
          <w:pgSz w:w="11900" w:h="16840"/>
          <w:pgMar w:top="1420" w:right="0" w:bottom="1135" w:left="0" w:header="0" w:footer="3" w:gutter="0"/>
          <w:cols w:space="720"/>
          <w:noEndnote/>
          <w:docGrid w:linePitch="360"/>
        </w:sectPr>
      </w:pPr>
    </w:p>
    <w:p w:rsidR="0083461D" w:rsidRDefault="0036531C">
      <w:pPr>
        <w:pStyle w:val="24"/>
        <w:shd w:val="clear" w:color="auto" w:fill="auto"/>
        <w:rPr>
          <w:sz w:val="19"/>
          <w:szCs w:val="19"/>
        </w:rPr>
        <w:sectPr w:rsidR="0083461D">
          <w:type w:val="continuous"/>
          <w:pgSz w:w="11900" w:h="16840"/>
          <w:pgMar w:top="1420" w:right="1000" w:bottom="1135" w:left="791" w:header="0" w:footer="3" w:gutter="0"/>
          <w:cols w:space="720"/>
          <w:noEndnote/>
          <w:docGrid w:linePitch="360"/>
        </w:sectPr>
      </w:pPr>
      <w:r>
        <w:rPr>
          <w:b w:val="0"/>
          <w:bCs w:val="0"/>
          <w:sz w:val="19"/>
          <w:szCs w:val="19"/>
        </w:rPr>
        <w:lastRenderedPageBreak/>
        <w:t>№ 1 2019.</w:t>
      </w:r>
    </w:p>
    <w:p w:rsidR="0083461D" w:rsidRDefault="0036531C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50800" distL="0" distR="0" simplePos="0" relativeHeight="125829385" behindDoc="0" locked="0" layoutInCell="1" allowOverlap="1">
                <wp:simplePos x="0" y="0"/>
                <wp:positionH relativeFrom="page">
                  <wp:posOffset>494665</wp:posOffset>
                </wp:positionH>
                <wp:positionV relativeFrom="paragraph">
                  <wp:posOffset>0</wp:posOffset>
                </wp:positionV>
                <wp:extent cx="1593850" cy="146050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3461D" w:rsidRDefault="0036531C">
                            <w:pPr>
                              <w:pStyle w:val="30"/>
                              <w:pBdr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pBdr>
                              <w:shd w:val="clear" w:color="auto" w:fill="000000"/>
                            </w:pPr>
                            <w:r>
                              <w:rPr>
                                <w:color w:val="FFFFFF"/>
                              </w:rPr>
                              <w:t>КОМПАС В МИРЕ ПРОФЕССИЙ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6" type="#_x0000_t202" style="position:absolute;margin-left:38.950000000000003pt;margin-top:0;width:125.5pt;height:11.5pt;z-index:-125829368;mso-wrap-distance-left:0;mso-wrap-distance-right:0;mso-wrap-distance-bottom:4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pBdr>
                        <w:shd w:val="clear" w:color="auto" w:fill="00000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КОМПАС В МИРЕ ПРОФЕССИЙ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3461D" w:rsidRPr="00C817AA" w:rsidRDefault="0036531C">
      <w:pPr>
        <w:pStyle w:val="11"/>
        <w:keepNext/>
        <w:keepLines/>
        <w:pBdr>
          <w:top w:val="single" w:sz="0" w:space="5" w:color="979797"/>
          <w:left w:val="single" w:sz="0" w:space="0" w:color="979797"/>
          <w:bottom w:val="single" w:sz="0" w:space="2" w:color="979797"/>
          <w:right w:val="single" w:sz="0" w:space="0" w:color="979797"/>
        </w:pBdr>
        <w:shd w:val="clear" w:color="auto" w:fill="979797"/>
        <w:rPr>
          <w:color w:val="002060"/>
        </w:rPr>
      </w:pPr>
      <w:bookmarkStart w:id="15" w:name="bookmark14"/>
      <w:bookmarkStart w:id="16" w:name="bookmark15"/>
      <w:r w:rsidRPr="00C817AA">
        <w:rPr>
          <w:color w:val="002060"/>
        </w:rPr>
        <w:t>ЗООТЕХНИК</w:t>
      </w:r>
      <w:bookmarkEnd w:id="15"/>
      <w:bookmarkEnd w:id="16"/>
    </w:p>
    <w:p w:rsidR="0083461D" w:rsidRPr="00C817AA" w:rsidRDefault="0036531C">
      <w:pPr>
        <w:pStyle w:val="32"/>
        <w:keepNext/>
        <w:keepLines/>
        <w:pBdr>
          <w:top w:val="single" w:sz="0" w:space="5" w:color="979797"/>
          <w:left w:val="single" w:sz="0" w:space="0" w:color="979797"/>
          <w:bottom w:val="single" w:sz="0" w:space="2" w:color="979797"/>
          <w:right w:val="single" w:sz="0" w:space="0" w:color="979797"/>
        </w:pBdr>
        <w:shd w:val="clear" w:color="auto" w:fill="979797"/>
        <w:rPr>
          <w:color w:val="002060"/>
        </w:rPr>
        <w:sectPr w:rsidR="0083461D" w:rsidRPr="00C817AA">
          <w:headerReference w:type="even" r:id="rId18"/>
          <w:headerReference w:type="default" r:id="rId19"/>
          <w:footerReference w:type="even" r:id="rId20"/>
          <w:footerReference w:type="default" r:id="rId21"/>
          <w:pgSz w:w="11900" w:h="16840"/>
          <w:pgMar w:top="1220" w:right="1161" w:bottom="1762" w:left="635" w:header="0" w:footer="3" w:gutter="0"/>
          <w:cols w:space="720"/>
          <w:noEndnote/>
          <w:docGrid w:linePitch="360"/>
        </w:sectPr>
      </w:pPr>
      <w:bookmarkStart w:id="17" w:name="bookmark16"/>
      <w:bookmarkStart w:id="18" w:name="bookmark17"/>
      <w:r w:rsidRPr="00C817AA">
        <w:rPr>
          <w:color w:val="002060"/>
        </w:rPr>
        <w:t>(</w:t>
      </w:r>
      <w:proofErr w:type="spellStart"/>
      <w:r w:rsidRPr="00C817AA">
        <w:rPr>
          <w:color w:val="002060"/>
        </w:rPr>
        <w:t>профессиограмма</w:t>
      </w:r>
      <w:proofErr w:type="spellEnd"/>
      <w:r w:rsidRPr="00C817AA">
        <w:rPr>
          <w:color w:val="002060"/>
        </w:rPr>
        <w:t>)</w:t>
      </w:r>
      <w:bookmarkEnd w:id="17"/>
      <w:bookmarkEnd w:id="18"/>
    </w:p>
    <w:p w:rsidR="0083461D" w:rsidRDefault="0083461D">
      <w:pPr>
        <w:spacing w:line="193" w:lineRule="exact"/>
        <w:rPr>
          <w:sz w:val="15"/>
          <w:szCs w:val="15"/>
        </w:rPr>
      </w:pPr>
    </w:p>
    <w:p w:rsidR="0083461D" w:rsidRDefault="0083461D">
      <w:pPr>
        <w:spacing w:line="1" w:lineRule="exact"/>
        <w:sectPr w:rsidR="0083461D">
          <w:type w:val="continuous"/>
          <w:pgSz w:w="11900" w:h="16840"/>
          <w:pgMar w:top="1220" w:right="0" w:bottom="1762" w:left="0" w:header="0" w:footer="3" w:gutter="0"/>
          <w:cols w:space="720"/>
          <w:noEndnote/>
          <w:docGrid w:linePitch="360"/>
        </w:sectPr>
      </w:pPr>
    </w:p>
    <w:p w:rsidR="0083461D" w:rsidRDefault="0036531C">
      <w:pPr>
        <w:spacing w:line="1" w:lineRule="exact"/>
      </w:pPr>
      <w:r>
        <w:rPr>
          <w:noProof/>
          <w:lang w:bidi="ar-SA"/>
        </w:rPr>
        <w:lastRenderedPageBreak/>
        <w:drawing>
          <wp:anchor distT="0" distB="38100" distL="50800" distR="50800" simplePos="0" relativeHeight="125829387" behindDoc="0" locked="0" layoutInCell="1" allowOverlap="1">
            <wp:simplePos x="0" y="0"/>
            <wp:positionH relativeFrom="page">
              <wp:posOffset>2594610</wp:posOffset>
            </wp:positionH>
            <wp:positionV relativeFrom="paragraph">
              <wp:posOffset>12700</wp:posOffset>
            </wp:positionV>
            <wp:extent cx="4224655" cy="2346960"/>
            <wp:effectExtent l="0" t="0" r="0" b="0"/>
            <wp:wrapTopAndBottom/>
            <wp:docPr id="34" name="Shap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box 35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4224655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461D" w:rsidRDefault="0036531C">
      <w:pPr>
        <w:pStyle w:val="1"/>
        <w:shd w:val="clear" w:color="auto" w:fill="auto"/>
        <w:ind w:firstLine="200"/>
        <w:jc w:val="both"/>
      </w:pPr>
      <w:r>
        <w:rPr>
          <w:b/>
          <w:bCs/>
        </w:rPr>
        <w:t xml:space="preserve">Зоотехния </w:t>
      </w:r>
      <w:r>
        <w:t>- наука о разведении, кормлении, содержании и правиль</w:t>
      </w:r>
      <w:r>
        <w:softHyphen/>
        <w:t>ном использовании сельскохозяй</w:t>
      </w:r>
      <w:r>
        <w:softHyphen/>
        <w:t>ственных животных для получения от них возможно большего количе</w:t>
      </w:r>
      <w:r>
        <w:softHyphen/>
        <w:t>ства высококачественной продук</w:t>
      </w:r>
      <w:r>
        <w:softHyphen/>
        <w:t>ции при наименьших затратах тру</w:t>
      </w:r>
      <w:r>
        <w:softHyphen/>
        <w:t>да и средств.</w:t>
      </w:r>
    </w:p>
    <w:p w:rsidR="0083461D" w:rsidRDefault="0036531C">
      <w:pPr>
        <w:pStyle w:val="1"/>
        <w:shd w:val="clear" w:color="auto" w:fill="auto"/>
        <w:ind w:firstLine="200"/>
        <w:jc w:val="both"/>
      </w:pPr>
      <w:r>
        <w:rPr>
          <w:b/>
          <w:bCs/>
        </w:rPr>
        <w:t xml:space="preserve">Зоотехник - </w:t>
      </w:r>
      <w:r>
        <w:t>это специалист, ко</w:t>
      </w:r>
      <w:r>
        <w:softHyphen/>
        <w:t xml:space="preserve">торый осуществляет </w:t>
      </w:r>
      <w:proofErr w:type="spellStart"/>
      <w:r>
        <w:t>селекционно</w:t>
      </w:r>
      <w:r>
        <w:softHyphen/>
        <w:t>зоотехническую</w:t>
      </w:r>
      <w:proofErr w:type="spellEnd"/>
      <w:r>
        <w:t xml:space="preserve"> работу по улуч</w:t>
      </w:r>
      <w:r>
        <w:softHyphen/>
        <w:t>шению племенных и продуктивных каче</w:t>
      </w:r>
      <w:proofErr w:type="gramStart"/>
      <w:r>
        <w:t>ств ск</w:t>
      </w:r>
      <w:proofErr w:type="gramEnd"/>
      <w:r>
        <w:t>ота и птицы. Зоотехник может работать в организациях аг</w:t>
      </w:r>
      <w:r>
        <w:softHyphen/>
        <w:t>ропромышленного комплекса, под</w:t>
      </w:r>
      <w:r>
        <w:softHyphen/>
        <w:t xml:space="preserve">собных хозяйствах организаций и </w:t>
      </w:r>
      <w:r w:rsidR="00C817AA">
        <w:t>др.</w:t>
      </w:r>
    </w:p>
    <w:p w:rsidR="0083461D" w:rsidRDefault="0036531C">
      <w:pPr>
        <w:pStyle w:val="1"/>
        <w:pBdr>
          <w:bottom w:val="single" w:sz="4" w:space="0" w:color="auto"/>
        </w:pBdr>
        <w:shd w:val="clear" w:color="auto" w:fill="auto"/>
        <w:spacing w:after="180"/>
        <w:ind w:firstLine="200"/>
        <w:jc w:val="both"/>
      </w:pPr>
      <w:r>
        <w:t>Сегодня работа зоотехника при</w:t>
      </w:r>
      <w:r>
        <w:softHyphen/>
        <w:t>обретает огромное практическое значение в сельском хозяйстве, перерабатывающей промышлен</w:t>
      </w:r>
      <w:r>
        <w:softHyphen/>
        <w:t>ности, в сферах охраны природы и разумного использования природ</w:t>
      </w:r>
      <w:r>
        <w:softHyphen/>
        <w:t>ных ресурсов, а также в таких об</w:t>
      </w:r>
      <w:r>
        <w:softHyphen/>
        <w:t>ластях, как биотехнология и генная инженерия.</w:t>
      </w:r>
    </w:p>
    <w:p w:rsidR="0083461D" w:rsidRDefault="0036531C">
      <w:pPr>
        <w:pStyle w:val="60"/>
        <w:keepNext/>
        <w:keepLines/>
        <w:shd w:val="clear" w:color="auto" w:fill="auto"/>
        <w:ind w:firstLine="740"/>
        <w:jc w:val="both"/>
      </w:pPr>
      <w:bookmarkStart w:id="19" w:name="bookmark18"/>
      <w:bookmarkStart w:id="20" w:name="bookmark19"/>
      <w:r>
        <w:t>История профессии</w:t>
      </w:r>
      <w:bookmarkEnd w:id="19"/>
      <w:bookmarkEnd w:id="20"/>
    </w:p>
    <w:p w:rsidR="0083461D" w:rsidRDefault="0036531C">
      <w:pPr>
        <w:pStyle w:val="1"/>
        <w:shd w:val="clear" w:color="auto" w:fill="auto"/>
        <w:spacing w:line="233" w:lineRule="auto"/>
        <w:ind w:firstLine="200"/>
        <w:jc w:val="both"/>
      </w:pPr>
      <w:r>
        <w:t>Развитие животноводства, его продуктивность тесно связаны с развитием растениеводства, с ин</w:t>
      </w:r>
      <w:r>
        <w:softHyphen/>
        <w:t>тенсивностью использования зем</w:t>
      </w:r>
      <w:r>
        <w:softHyphen/>
        <w:t>ли.</w:t>
      </w:r>
    </w:p>
    <w:p w:rsidR="0083461D" w:rsidRDefault="0036531C">
      <w:pPr>
        <w:pStyle w:val="1"/>
        <w:shd w:val="clear" w:color="auto" w:fill="auto"/>
        <w:spacing w:line="233" w:lineRule="auto"/>
        <w:ind w:firstLine="200"/>
        <w:jc w:val="both"/>
      </w:pPr>
      <w:r>
        <w:t>О времени и месте одомашни</w:t>
      </w:r>
      <w:r>
        <w:softHyphen/>
        <w:t>вания животных судят главным образом по раскопкам поселений первобытного человека. Раскопки показывают, что начало одомашни</w:t>
      </w:r>
      <w:r>
        <w:softHyphen/>
        <w:t>вания животных относится к эпохам мезолита и неолита. В палеолите человек охотился, рыбачил, зани</w:t>
      </w:r>
      <w:r>
        <w:softHyphen/>
        <w:t>мался собирательством. В мезоли</w:t>
      </w:r>
      <w:r>
        <w:softHyphen/>
        <w:t>те были одомашнены собаки, в нео</w:t>
      </w:r>
      <w:r>
        <w:softHyphen/>
        <w:t>лите - свиньи, овцы, козы, крупный рогатый скот. Позднее - лошади.</w:t>
      </w:r>
    </w:p>
    <w:p w:rsidR="0083461D" w:rsidRDefault="0036531C">
      <w:pPr>
        <w:pStyle w:val="1"/>
        <w:shd w:val="clear" w:color="auto" w:fill="auto"/>
        <w:spacing w:line="233" w:lineRule="auto"/>
        <w:ind w:firstLine="200"/>
        <w:jc w:val="both"/>
      </w:pPr>
      <w:r>
        <w:t>Как человек впервые одомашни</w:t>
      </w:r>
      <w:r>
        <w:softHyphen/>
        <w:t>вал животных, до сих пор неизвест</w:t>
      </w:r>
      <w:r>
        <w:softHyphen/>
        <w:t xml:space="preserve">но. Есть несколько теорий. </w:t>
      </w:r>
      <w:proofErr w:type="gramStart"/>
      <w:r>
        <w:t>Основ</w:t>
      </w:r>
      <w:r>
        <w:softHyphen/>
        <w:t>ная</w:t>
      </w:r>
      <w:proofErr w:type="gramEnd"/>
      <w:r>
        <w:t>: люди, которые жили рядом с местом обитания животных, воспи</w:t>
      </w:r>
      <w:r>
        <w:softHyphen/>
        <w:t>тывали их потомство. В результате животное привыкало к человеку.</w:t>
      </w:r>
    </w:p>
    <w:p w:rsidR="0083461D" w:rsidRDefault="0036531C">
      <w:pPr>
        <w:pStyle w:val="1"/>
        <w:shd w:val="clear" w:color="auto" w:fill="auto"/>
        <w:spacing w:line="233" w:lineRule="auto"/>
        <w:ind w:firstLine="200"/>
        <w:jc w:val="both"/>
      </w:pPr>
      <w:r>
        <w:t>Зарождение зоотехнии относят к эпохе примитивного животновод</w:t>
      </w:r>
      <w:r>
        <w:softHyphen/>
        <w:t>ства, когда древние народы выра</w:t>
      </w:r>
      <w:r>
        <w:softHyphen/>
        <w:t xml:space="preserve">ботали простейшие рекомендации, как вести животноводство. У </w:t>
      </w:r>
      <w:proofErr w:type="spellStart"/>
      <w:r>
        <w:t>уче</w:t>
      </w:r>
      <w:proofErr w:type="spellEnd"/>
      <w:r>
        <w:softHyphen/>
      </w:r>
    </w:p>
    <w:p w:rsidR="0083461D" w:rsidRDefault="0036531C">
      <w:pPr>
        <w:pStyle w:val="1"/>
        <w:shd w:val="clear" w:color="auto" w:fill="auto"/>
        <w:ind w:firstLine="0"/>
        <w:jc w:val="both"/>
      </w:pPr>
      <w:proofErr w:type="spellStart"/>
      <w:r>
        <w:t>ных</w:t>
      </w:r>
      <w:proofErr w:type="spellEnd"/>
      <w:r>
        <w:t xml:space="preserve"> и писателей античного мира встречаются зоотехнические обо</w:t>
      </w:r>
      <w:r>
        <w:softHyphen/>
        <w:t>бщения, касающиеся закономер</w:t>
      </w:r>
      <w:r>
        <w:softHyphen/>
        <w:t>ностей роста и развития животных, отбора и оценки животных на племя по внешним формам, происхожде</w:t>
      </w:r>
      <w:r>
        <w:softHyphen/>
        <w:t>нию и качеству потомств</w:t>
      </w:r>
      <w:proofErr w:type="gramStart"/>
      <w:r>
        <w:t>а(</w:t>
      </w:r>
      <w:proofErr w:type="gramEnd"/>
      <w:r>
        <w:t xml:space="preserve">римский писатель </w:t>
      </w:r>
      <w:proofErr w:type="spellStart"/>
      <w:r>
        <w:t>Варрон</w:t>
      </w:r>
      <w:proofErr w:type="spellEnd"/>
      <w:r>
        <w:t>, I век до н. э.); за</w:t>
      </w:r>
      <w:r>
        <w:softHyphen/>
        <w:t>рождения учения о конституции жи</w:t>
      </w:r>
      <w:r>
        <w:softHyphen/>
        <w:t xml:space="preserve">вотных (греческий врач Гиппократ и греческий историк </w:t>
      </w:r>
      <w:proofErr w:type="spellStart"/>
      <w:r>
        <w:t>Ксенофонт</w:t>
      </w:r>
      <w:proofErr w:type="spellEnd"/>
      <w:r>
        <w:t>, IV век до н. э.); появления рекоменда</w:t>
      </w:r>
      <w:r>
        <w:softHyphen/>
        <w:t>ций по вопросам кормления живот</w:t>
      </w:r>
      <w:r>
        <w:softHyphen/>
        <w:t>ных, ухода за ними, выращивания молодняка.</w:t>
      </w:r>
    </w:p>
    <w:p w:rsidR="0083461D" w:rsidRDefault="0036531C">
      <w:pPr>
        <w:pStyle w:val="1"/>
        <w:shd w:val="clear" w:color="auto" w:fill="auto"/>
        <w:ind w:firstLine="200"/>
        <w:jc w:val="both"/>
      </w:pPr>
      <w:r>
        <w:t>В XIV веке проводили специаль</w:t>
      </w:r>
      <w:r>
        <w:softHyphen/>
        <w:t>ные исследования в связи с распро</w:t>
      </w:r>
      <w:r>
        <w:softHyphen/>
        <w:t>страненным использованием лоша</w:t>
      </w:r>
      <w:r>
        <w:softHyphen/>
        <w:t xml:space="preserve">дей в войсках (например, трактат арабского ученого Абу </w:t>
      </w:r>
      <w:proofErr w:type="spellStart"/>
      <w:r>
        <w:t>Бекра</w:t>
      </w:r>
      <w:proofErr w:type="spellEnd"/>
      <w:r>
        <w:t xml:space="preserve"> об экстерьере лошади).</w:t>
      </w:r>
    </w:p>
    <w:p w:rsidR="0083461D" w:rsidRDefault="0036531C">
      <w:pPr>
        <w:pStyle w:val="1"/>
        <w:shd w:val="clear" w:color="auto" w:fill="auto"/>
        <w:spacing w:after="118"/>
        <w:ind w:firstLine="200"/>
        <w:jc w:val="both"/>
      </w:pPr>
      <w:r>
        <w:t>В XX веке развитие зоотехнии вышло на новый уровень в связи с достижениями генетики, которые привели к глубокому пониманию явлений наследственности и зако</w:t>
      </w:r>
      <w:r>
        <w:softHyphen/>
        <w:t>номерностей наследования отдель</w:t>
      </w:r>
      <w:r>
        <w:softHyphen/>
        <w:t>ных признаков у животных.</w:t>
      </w:r>
    </w:p>
    <w:p w:rsidR="0083461D" w:rsidRDefault="0036531C">
      <w:pPr>
        <w:pStyle w:val="60"/>
        <w:keepNext/>
        <w:keepLines/>
        <w:pBdr>
          <w:top w:val="single" w:sz="0" w:space="3" w:color="898989"/>
          <w:left w:val="single" w:sz="0" w:space="0" w:color="898989"/>
          <w:bottom w:val="single" w:sz="0" w:space="2" w:color="898989"/>
          <w:right w:val="single" w:sz="0" w:space="0" w:color="898989"/>
        </w:pBdr>
        <w:shd w:val="clear" w:color="auto" w:fill="898989"/>
      </w:pPr>
      <w:bookmarkStart w:id="21" w:name="bookmark20"/>
      <w:bookmarkStart w:id="22" w:name="bookmark21"/>
      <w:r>
        <w:t>Общая характеристика</w:t>
      </w:r>
      <w:r>
        <w:br/>
        <w:t>профессии</w:t>
      </w:r>
      <w:bookmarkEnd w:id="21"/>
      <w:bookmarkEnd w:id="22"/>
    </w:p>
    <w:p w:rsidR="0083461D" w:rsidRDefault="0036531C">
      <w:pPr>
        <w:pStyle w:val="1"/>
        <w:shd w:val="clear" w:color="auto" w:fill="auto"/>
        <w:spacing w:line="233" w:lineRule="auto"/>
        <w:ind w:firstLine="200"/>
        <w:jc w:val="both"/>
      </w:pPr>
      <w:r>
        <w:t>Профессия зоотехника относится к типу «Человек-Природа», она ори</w:t>
      </w:r>
      <w:r>
        <w:softHyphen/>
        <w:t>ентирована на наблюдение и взаи</w:t>
      </w:r>
      <w:r>
        <w:softHyphen/>
        <w:t>модействие с живой природой, свя</w:t>
      </w:r>
      <w:r>
        <w:softHyphen/>
        <w:t>зана с уходом за животными, зна</w:t>
      </w:r>
      <w:r>
        <w:softHyphen/>
        <w:t>нием их биологических особенно</w:t>
      </w:r>
      <w:r>
        <w:softHyphen/>
        <w:t>стей, с профилактикой и лечением заболеваний животных, выпуском экологически чистой продукции жи</w:t>
      </w:r>
      <w:r>
        <w:softHyphen/>
        <w:t>вотноводства.</w:t>
      </w:r>
    </w:p>
    <w:p w:rsidR="0083461D" w:rsidRDefault="0036531C">
      <w:pPr>
        <w:pStyle w:val="1"/>
        <w:shd w:val="clear" w:color="auto" w:fill="auto"/>
        <w:spacing w:line="233" w:lineRule="auto"/>
        <w:jc w:val="both"/>
      </w:pPr>
      <w:r>
        <w:t>Зоотехник организует различные мероприятия для эффективной ра</w:t>
      </w:r>
      <w:r>
        <w:softHyphen/>
        <w:t>боты животноводческого комплек</w:t>
      </w:r>
      <w:r>
        <w:softHyphen/>
        <w:t xml:space="preserve">са (птицефабрика, свиноводческий комплекс, </w:t>
      </w:r>
      <w:proofErr w:type="spellStart"/>
      <w:r>
        <w:t>кроликоферма</w:t>
      </w:r>
      <w:proofErr w:type="spellEnd"/>
      <w:r>
        <w:t>, зверо</w:t>
      </w:r>
      <w:r>
        <w:softHyphen/>
        <w:t>ферма и пр.). Областью професси</w:t>
      </w:r>
      <w:r>
        <w:softHyphen/>
        <w:t>ональной деятельности зоотехника являются: селекция и разведение животных с использованием мето</w:t>
      </w:r>
      <w:r>
        <w:softHyphen/>
        <w:t>дов генетики и биотехнологии, раз</w:t>
      </w:r>
      <w:r>
        <w:softHyphen/>
        <w:t xml:space="preserve">работка рационов питания для всех видов животных, </w:t>
      </w:r>
      <w:proofErr w:type="gramStart"/>
      <w:r>
        <w:t>контроль за</w:t>
      </w:r>
      <w:proofErr w:type="gramEnd"/>
      <w:r>
        <w:t xml:space="preserve"> каче</w:t>
      </w:r>
      <w:r>
        <w:softHyphen/>
        <w:t>ством и количеством производимой продукции в области животноводст</w:t>
      </w:r>
      <w:r>
        <w:softHyphen/>
        <w:t>ва, товароведение пушно-мехового сырья, выбор и внедрение высоких технологий производства экологи</w:t>
      </w:r>
      <w:r>
        <w:softHyphen/>
        <w:t>чески чистой продукции.</w:t>
      </w:r>
    </w:p>
    <w:p w:rsidR="0083461D" w:rsidRDefault="0036531C">
      <w:pPr>
        <w:pStyle w:val="1"/>
        <w:shd w:val="clear" w:color="auto" w:fill="auto"/>
        <w:spacing w:line="233" w:lineRule="auto"/>
        <w:jc w:val="both"/>
      </w:pPr>
      <w:r>
        <w:t>Зоотехник заботится о рацио</w:t>
      </w:r>
      <w:r>
        <w:softHyphen/>
        <w:t>нальном содержании сельскохо</w:t>
      </w:r>
      <w:r>
        <w:softHyphen/>
        <w:t>зяйственных животных, ведет пле</w:t>
      </w:r>
      <w:r>
        <w:softHyphen/>
        <w:t>менные работы, отбирает животных для стандартизации стада, органи</w:t>
      </w:r>
      <w:r>
        <w:softHyphen/>
        <w:t>зовывает воспроизводство и искус</w:t>
      </w:r>
      <w:r>
        <w:softHyphen/>
        <w:t>ственное осеменение, занимается искусственным вскармливанием молодняка и ухаживает за ним, рассчитывает необходимое количе</w:t>
      </w:r>
      <w:r>
        <w:softHyphen/>
        <w:t>ство кормов.</w:t>
      </w:r>
    </w:p>
    <w:p w:rsidR="0083461D" w:rsidRDefault="0036531C">
      <w:pPr>
        <w:pStyle w:val="1"/>
        <w:shd w:val="clear" w:color="auto" w:fill="auto"/>
        <w:spacing w:line="233" w:lineRule="auto"/>
        <w:jc w:val="both"/>
        <w:sectPr w:rsidR="0083461D">
          <w:type w:val="continuous"/>
          <w:pgSz w:w="11900" w:h="16840"/>
          <w:pgMar w:top="1220" w:right="1161" w:bottom="1762" w:left="635" w:header="0" w:footer="3" w:gutter="0"/>
          <w:cols w:num="3" w:space="163"/>
          <w:noEndnote/>
          <w:docGrid w:linePitch="360"/>
        </w:sectPr>
      </w:pPr>
      <w:r>
        <w:t>Также он проводит исследова</w:t>
      </w:r>
      <w:r>
        <w:softHyphen/>
        <w:t xml:space="preserve">ния в области животноводства, изучает и внедряет передовые методы разведения, выращивания скота и птицы. </w:t>
      </w:r>
      <w:proofErr w:type="gramStart"/>
      <w:r>
        <w:t>Определяет режим содержания животных (темпера</w:t>
      </w:r>
      <w:proofErr w:type="gramEnd"/>
      <w:r>
        <w:t>-</w:t>
      </w:r>
    </w:p>
    <w:p w:rsidR="0083461D" w:rsidRDefault="0083461D">
      <w:pPr>
        <w:spacing w:line="219" w:lineRule="exact"/>
        <w:rPr>
          <w:sz w:val="18"/>
          <w:szCs w:val="18"/>
        </w:rPr>
      </w:pPr>
    </w:p>
    <w:p w:rsidR="0083461D" w:rsidRDefault="0083461D">
      <w:pPr>
        <w:spacing w:line="1" w:lineRule="exact"/>
        <w:sectPr w:rsidR="0083461D">
          <w:type w:val="continuous"/>
          <w:pgSz w:w="11900" w:h="16840"/>
          <w:pgMar w:top="1320" w:right="0" w:bottom="1762" w:left="0" w:header="0" w:footer="3" w:gutter="0"/>
          <w:cols w:space="720"/>
          <w:noEndnote/>
          <w:docGrid w:linePitch="360"/>
        </w:sectPr>
      </w:pPr>
    </w:p>
    <w:p w:rsidR="0083461D" w:rsidRDefault="0036531C">
      <w:pPr>
        <w:pStyle w:val="24"/>
        <w:framePr w:w="317" w:h="269" w:wrap="none" w:vAnchor="text" w:hAnchor="page" w:x="818" w:y="21"/>
        <w:shd w:val="clear" w:color="auto" w:fill="auto"/>
      </w:pPr>
      <w:r>
        <w:t>26</w:t>
      </w:r>
    </w:p>
    <w:p w:rsidR="0083461D" w:rsidRDefault="0083461D">
      <w:pPr>
        <w:spacing w:after="244" w:line="1" w:lineRule="exact"/>
      </w:pPr>
    </w:p>
    <w:p w:rsidR="0083461D" w:rsidRDefault="0083461D">
      <w:pPr>
        <w:spacing w:line="1" w:lineRule="exact"/>
        <w:sectPr w:rsidR="0083461D">
          <w:type w:val="continuous"/>
          <w:pgSz w:w="11900" w:h="16840"/>
          <w:pgMar w:top="1320" w:right="1126" w:bottom="1762" w:left="18" w:header="0" w:footer="3" w:gutter="0"/>
          <w:cols w:space="720"/>
          <w:noEndnote/>
          <w:docGrid w:linePitch="360"/>
        </w:sectPr>
      </w:pPr>
    </w:p>
    <w:p w:rsidR="0083461D" w:rsidRDefault="0036531C">
      <w:pPr>
        <w:pStyle w:val="3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jc w:val="right"/>
        <w:sectPr w:rsidR="0083461D">
          <w:headerReference w:type="even" r:id="rId23"/>
          <w:headerReference w:type="default" r:id="rId24"/>
          <w:footerReference w:type="even" r:id="rId25"/>
          <w:footerReference w:type="default" r:id="rId26"/>
          <w:pgSz w:w="11900" w:h="16840"/>
          <w:pgMar w:top="1806" w:right="757" w:bottom="1613" w:left="1021" w:header="0" w:footer="3" w:gutter="0"/>
          <w:cols w:space="720"/>
          <w:noEndnote/>
          <w:docGrid w:linePitch="360"/>
        </w:sectPr>
      </w:pPr>
      <w:r>
        <w:rPr>
          <w:color w:val="FFFFFF"/>
        </w:rPr>
        <w:lastRenderedPageBreak/>
        <w:t>КОМПАС В МИРЕ ПРОФЕССИЙ</w:t>
      </w:r>
    </w:p>
    <w:p w:rsidR="0083461D" w:rsidRDefault="0083461D">
      <w:pPr>
        <w:spacing w:line="135" w:lineRule="exact"/>
        <w:rPr>
          <w:sz w:val="11"/>
          <w:szCs w:val="11"/>
        </w:rPr>
      </w:pPr>
    </w:p>
    <w:p w:rsidR="0083461D" w:rsidRDefault="0083461D">
      <w:pPr>
        <w:spacing w:line="1" w:lineRule="exact"/>
        <w:sectPr w:rsidR="0083461D">
          <w:type w:val="continuous"/>
          <w:pgSz w:w="11900" w:h="16840"/>
          <w:pgMar w:top="1806" w:right="0" w:bottom="1613" w:left="0" w:header="0" w:footer="3" w:gutter="0"/>
          <w:cols w:space="720"/>
          <w:noEndnote/>
          <w:docGrid w:linePitch="360"/>
        </w:sectPr>
      </w:pPr>
    </w:p>
    <w:p w:rsidR="0083461D" w:rsidRPr="00C817AA" w:rsidRDefault="0036531C">
      <w:pPr>
        <w:pStyle w:val="1"/>
        <w:shd w:val="clear" w:color="auto" w:fill="auto"/>
        <w:spacing w:line="233" w:lineRule="auto"/>
        <w:ind w:firstLine="0"/>
        <w:jc w:val="both"/>
      </w:pPr>
      <w:r>
        <w:lastRenderedPageBreak/>
        <w:t>тура, влажность воздуха, газо</w:t>
      </w:r>
      <w:r>
        <w:softHyphen/>
        <w:t xml:space="preserve">обмен </w:t>
      </w:r>
      <w:r w:rsidRPr="00C817AA">
        <w:rPr>
          <w:iCs/>
        </w:rPr>
        <w:t>и</w:t>
      </w:r>
      <w:r w:rsidRPr="00C817AA">
        <w:t xml:space="preserve"> т. д.) и контролирует его соблюдение. Координирует рабо</w:t>
      </w:r>
      <w:r w:rsidRPr="00C817AA">
        <w:softHyphen/>
        <w:t>ту по разведению, выращиванию животных и уходу за ними. Разра</w:t>
      </w:r>
      <w:r w:rsidRPr="00C817AA">
        <w:softHyphen/>
        <w:t>батывает мероприятия по прове</w:t>
      </w:r>
      <w:r w:rsidRPr="00C817AA">
        <w:softHyphen/>
        <w:t>дению санитарно-профилактиче</w:t>
      </w:r>
      <w:r w:rsidRPr="00C817AA">
        <w:softHyphen/>
        <w:t>ских работ, уборке помещений и чистке животных. Организует учет продуктивности животных. Про</w:t>
      </w:r>
      <w:r w:rsidRPr="00C817AA">
        <w:softHyphen/>
        <w:t>гнозирует результаты проводимых мероприятий.</w:t>
      </w:r>
    </w:p>
    <w:p w:rsidR="0083461D" w:rsidRPr="00C817AA" w:rsidRDefault="0036531C">
      <w:pPr>
        <w:pStyle w:val="1"/>
        <w:shd w:val="clear" w:color="auto" w:fill="auto"/>
        <w:spacing w:line="233" w:lineRule="auto"/>
        <w:ind w:firstLine="200"/>
        <w:jc w:val="both"/>
      </w:pPr>
      <w:r w:rsidRPr="00C817AA">
        <w:t>В обязанности зоотехника вхо</w:t>
      </w:r>
      <w:r w:rsidRPr="00C817AA">
        <w:softHyphen/>
        <w:t>дит контроль качества животно</w:t>
      </w:r>
      <w:r w:rsidRPr="00C817AA">
        <w:softHyphen/>
        <w:t xml:space="preserve">водческой продукции, изучение причин его ухудшения, устранение этих причин. Зоотехник следит за сроками </w:t>
      </w:r>
      <w:r w:rsidRPr="00C817AA">
        <w:rPr>
          <w:iCs/>
        </w:rPr>
        <w:t>и</w:t>
      </w:r>
      <w:r w:rsidRPr="00C817AA">
        <w:t xml:space="preserve"> графиками реализа</w:t>
      </w:r>
      <w:r w:rsidRPr="00C817AA">
        <w:softHyphen/>
        <w:t>ции животноводческой продукции, сортировкой и выбраковкой скота для реализации, определяет соот</w:t>
      </w:r>
      <w:r w:rsidRPr="00C817AA">
        <w:softHyphen/>
        <w:t>ветствие производимой продукции требованиям ГОСТов, участвует в аттестации качества продукции при продаже ее заготовителям.</w:t>
      </w:r>
    </w:p>
    <w:p w:rsidR="0083461D" w:rsidRPr="00C817AA" w:rsidRDefault="0036531C">
      <w:pPr>
        <w:pStyle w:val="1"/>
        <w:pBdr>
          <w:bottom w:val="single" w:sz="4" w:space="0" w:color="auto"/>
        </w:pBdr>
        <w:shd w:val="clear" w:color="auto" w:fill="auto"/>
        <w:spacing w:after="180" w:line="233" w:lineRule="auto"/>
        <w:ind w:firstLine="200"/>
        <w:jc w:val="both"/>
      </w:pPr>
      <w:r w:rsidRPr="00C817AA">
        <w:t>Профессия зоотехника является одновременно и управленческой, поэтому зоотехник может разви</w:t>
      </w:r>
      <w:r w:rsidRPr="00C817AA">
        <w:softHyphen/>
        <w:t>ваться и в административном на</w:t>
      </w:r>
      <w:r w:rsidRPr="00C817AA">
        <w:softHyphen/>
        <w:t>правлении, совершенствуя свои менеджерские навыки. Зоотехники могут специализироваться как в различных сферах сельского хозяй</w:t>
      </w:r>
      <w:r w:rsidRPr="00C817AA">
        <w:softHyphen/>
        <w:t>ства, так и в научно-практической деятельности. Человек с профес</w:t>
      </w:r>
      <w:r w:rsidRPr="00C817AA">
        <w:softHyphen/>
        <w:t>сией зоотехника может заниматься исследовательской деятельностью в области селекции, кормления и содержания животных. Также зоо</w:t>
      </w:r>
      <w:r w:rsidRPr="00C817AA">
        <w:softHyphen/>
        <w:t>техник может стать предпринима</w:t>
      </w:r>
      <w:r w:rsidRPr="00C817AA">
        <w:softHyphen/>
        <w:t>телем, создав свой фермерский бизнес.</w:t>
      </w:r>
    </w:p>
    <w:p w:rsidR="0083461D" w:rsidRPr="00C817AA" w:rsidRDefault="0036531C">
      <w:pPr>
        <w:pStyle w:val="60"/>
        <w:keepNext/>
        <w:keepLines/>
        <w:shd w:val="clear" w:color="auto" w:fill="auto"/>
      </w:pPr>
      <w:bookmarkStart w:id="23" w:name="bookmark22"/>
      <w:bookmarkStart w:id="24" w:name="bookmark23"/>
      <w:r w:rsidRPr="00C817AA">
        <w:t>Должен знать:</w:t>
      </w:r>
      <w:bookmarkEnd w:id="23"/>
      <w:bookmarkEnd w:id="24"/>
    </w:p>
    <w:p w:rsidR="0083461D" w:rsidRPr="00C817AA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286"/>
        </w:tabs>
        <w:spacing w:line="233" w:lineRule="auto"/>
        <w:ind w:left="300" w:hanging="300"/>
        <w:jc w:val="both"/>
      </w:pPr>
      <w:r w:rsidRPr="00C817AA">
        <w:t>анатомию и физиологию живот</w:t>
      </w:r>
      <w:r w:rsidRPr="00C817AA">
        <w:softHyphen/>
        <w:t>ных;</w:t>
      </w:r>
    </w:p>
    <w:p w:rsidR="0083461D" w:rsidRPr="00C817AA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286"/>
        </w:tabs>
        <w:spacing w:line="233" w:lineRule="auto"/>
        <w:ind w:firstLine="0"/>
        <w:jc w:val="both"/>
      </w:pPr>
      <w:r w:rsidRPr="00C817AA">
        <w:t>технологию животноводства;</w:t>
      </w:r>
    </w:p>
    <w:p w:rsidR="0083461D" w:rsidRPr="00C817AA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286"/>
        </w:tabs>
        <w:spacing w:line="233" w:lineRule="auto"/>
        <w:ind w:left="300" w:hanging="300"/>
        <w:jc w:val="both"/>
      </w:pPr>
      <w:r w:rsidRPr="00C817AA">
        <w:t>технологию производства про</w:t>
      </w:r>
      <w:r w:rsidRPr="00C817AA">
        <w:softHyphen/>
        <w:t>дукции животноводства и птице</w:t>
      </w:r>
      <w:r w:rsidRPr="00C817AA">
        <w:softHyphen/>
        <w:t>водства и передовой сельскохо</w:t>
      </w:r>
      <w:r w:rsidRPr="00C817AA">
        <w:softHyphen/>
        <w:t>зяйственный опыт;</w:t>
      </w:r>
    </w:p>
    <w:p w:rsidR="0083461D" w:rsidRPr="00C817AA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286"/>
        </w:tabs>
        <w:spacing w:line="233" w:lineRule="auto"/>
        <w:ind w:left="300" w:hanging="300"/>
        <w:jc w:val="both"/>
      </w:pPr>
      <w:r w:rsidRPr="00C817AA">
        <w:t>племенное дело и методы веде</w:t>
      </w:r>
      <w:r w:rsidRPr="00C817AA">
        <w:softHyphen/>
        <w:t>ния селекционной работы;</w:t>
      </w:r>
    </w:p>
    <w:p w:rsidR="0083461D" w:rsidRPr="00C817AA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286"/>
        </w:tabs>
        <w:spacing w:line="233" w:lineRule="auto"/>
        <w:ind w:left="300" w:hanging="300"/>
        <w:jc w:val="both"/>
      </w:pPr>
      <w:r w:rsidRPr="00C817AA">
        <w:t>технологию кормления и содер</w:t>
      </w:r>
      <w:r w:rsidRPr="00C817AA">
        <w:softHyphen/>
        <w:t>жания животных, биологические особенности животных;</w:t>
      </w:r>
    </w:p>
    <w:p w:rsidR="0083461D" w:rsidRPr="00C817AA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286"/>
        </w:tabs>
        <w:spacing w:line="233" w:lineRule="auto"/>
        <w:ind w:left="300" w:hanging="300"/>
        <w:jc w:val="both"/>
      </w:pPr>
      <w:r w:rsidRPr="00C817AA">
        <w:t xml:space="preserve">организацию и методы </w:t>
      </w:r>
      <w:proofErr w:type="spellStart"/>
      <w:r w:rsidRPr="00C817AA">
        <w:t>лечебно</w:t>
      </w:r>
      <w:r w:rsidRPr="00C817AA">
        <w:softHyphen/>
        <w:t>профилактических</w:t>
      </w:r>
      <w:proofErr w:type="spellEnd"/>
      <w:r w:rsidRPr="00C817AA">
        <w:t xml:space="preserve"> мероприя</w:t>
      </w:r>
      <w:r w:rsidRPr="00C817AA">
        <w:softHyphen/>
        <w:t>тий;</w:t>
      </w:r>
    </w:p>
    <w:p w:rsidR="0083461D" w:rsidRPr="00C817AA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286"/>
        </w:tabs>
        <w:spacing w:line="233" w:lineRule="auto"/>
        <w:ind w:left="300" w:hanging="300"/>
        <w:jc w:val="both"/>
      </w:pPr>
      <w:r w:rsidRPr="00C817AA">
        <w:t>действующие стандарты на про</w:t>
      </w:r>
      <w:r w:rsidRPr="00C817AA">
        <w:softHyphen/>
        <w:t>дукцию животноводства и пле</w:t>
      </w:r>
      <w:r w:rsidRPr="00C817AA">
        <w:softHyphen/>
        <w:t>менной скот;</w:t>
      </w:r>
    </w:p>
    <w:p w:rsidR="0083461D" w:rsidRPr="00C817AA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286"/>
        </w:tabs>
        <w:spacing w:line="233" w:lineRule="auto"/>
        <w:ind w:left="300" w:hanging="300"/>
        <w:jc w:val="both"/>
      </w:pPr>
      <w:r w:rsidRPr="00C817AA">
        <w:t>руководящие, нормативные, инструктивные и методические материалы, касающиеся дея</w:t>
      </w:r>
      <w:r w:rsidRPr="00C817AA">
        <w:softHyphen/>
        <w:t>тельности животноводческих хозяйств;</w:t>
      </w:r>
    </w:p>
    <w:p w:rsidR="0083461D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288"/>
        </w:tabs>
        <w:spacing w:line="233" w:lineRule="auto"/>
        <w:ind w:left="300" w:hanging="300"/>
        <w:jc w:val="both"/>
      </w:pPr>
      <w:r w:rsidRPr="00C817AA">
        <w:t>производственно-хозяйствен</w:t>
      </w:r>
      <w:r w:rsidRPr="00C817AA">
        <w:softHyphen/>
        <w:t>ную деятельность отделения (фермы, сельскохозяйственного участка и</w:t>
      </w:r>
      <w:r>
        <w:t xml:space="preserve"> </w:t>
      </w:r>
      <w:r>
        <w:lastRenderedPageBreak/>
        <w:t>пр.);</w:t>
      </w:r>
    </w:p>
    <w:p w:rsidR="0083461D" w:rsidRDefault="0036531C">
      <w:pPr>
        <w:pStyle w:val="1"/>
        <w:numPr>
          <w:ilvl w:val="0"/>
          <w:numId w:val="2"/>
        </w:numPr>
        <w:pBdr>
          <w:bottom w:val="single" w:sz="4" w:space="0" w:color="auto"/>
        </w:pBdr>
        <w:shd w:val="clear" w:color="auto" w:fill="auto"/>
        <w:tabs>
          <w:tab w:val="left" w:pos="288"/>
        </w:tabs>
        <w:spacing w:after="180" w:line="233" w:lineRule="auto"/>
        <w:ind w:left="300" w:hanging="300"/>
        <w:jc w:val="both"/>
      </w:pPr>
      <w:r>
        <w:t>основы экономики, организации производства.</w:t>
      </w:r>
    </w:p>
    <w:p w:rsidR="0083461D" w:rsidRDefault="0036531C">
      <w:pPr>
        <w:pStyle w:val="60"/>
        <w:keepNext/>
        <w:keepLines/>
        <w:shd w:val="clear" w:color="auto" w:fill="auto"/>
      </w:pPr>
      <w:bookmarkStart w:id="25" w:name="bookmark24"/>
      <w:bookmarkStart w:id="26" w:name="bookmark25"/>
      <w:r>
        <w:t>Должен уметь:</w:t>
      </w:r>
      <w:bookmarkEnd w:id="25"/>
      <w:bookmarkEnd w:id="26"/>
    </w:p>
    <w:p w:rsidR="0083461D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288"/>
        </w:tabs>
        <w:spacing w:line="233" w:lineRule="auto"/>
        <w:ind w:left="300" w:hanging="300"/>
        <w:jc w:val="both"/>
      </w:pPr>
      <w:r>
        <w:t>производить работы по органи</w:t>
      </w:r>
      <w:r>
        <w:softHyphen/>
        <w:t>зации животноводческого про</w:t>
      </w:r>
      <w:r>
        <w:softHyphen/>
        <w:t>изводства;</w:t>
      </w:r>
    </w:p>
    <w:p w:rsidR="0083461D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288"/>
        </w:tabs>
        <w:spacing w:line="233" w:lineRule="auto"/>
        <w:ind w:left="300" w:hanging="300"/>
        <w:jc w:val="both"/>
      </w:pPr>
      <w:r>
        <w:t>осуществлять комплексную оценку животных;</w:t>
      </w:r>
    </w:p>
    <w:p w:rsidR="0083461D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288"/>
        </w:tabs>
        <w:spacing w:line="233" w:lineRule="auto"/>
        <w:ind w:left="300" w:hanging="300"/>
        <w:jc w:val="both"/>
      </w:pPr>
      <w:r>
        <w:t>организовывать и планировать производство, направленное на улучшение племенной структу</w:t>
      </w:r>
      <w:r>
        <w:softHyphen/>
        <w:t>ры и воспроизводства скота;</w:t>
      </w:r>
    </w:p>
    <w:p w:rsidR="0083461D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288"/>
        </w:tabs>
        <w:spacing w:line="233" w:lineRule="auto"/>
        <w:ind w:left="300" w:hanging="300"/>
        <w:jc w:val="both"/>
      </w:pPr>
      <w:r>
        <w:t>организовать и планировать ра</w:t>
      </w:r>
      <w:r>
        <w:softHyphen/>
        <w:t>боту по производству, транспор</w:t>
      </w:r>
      <w:r>
        <w:softHyphen/>
        <w:t>тировке, хранению и переработ</w:t>
      </w:r>
      <w:r>
        <w:softHyphen/>
        <w:t>ке продукции;</w:t>
      </w:r>
    </w:p>
    <w:p w:rsidR="0083461D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288"/>
        </w:tabs>
        <w:spacing w:line="233" w:lineRule="auto"/>
        <w:ind w:left="300" w:hanging="300"/>
        <w:jc w:val="both"/>
      </w:pPr>
      <w:r>
        <w:t>определять режим содержания животных;</w:t>
      </w:r>
    </w:p>
    <w:p w:rsidR="0083461D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288"/>
        </w:tabs>
        <w:spacing w:line="233" w:lineRule="auto"/>
        <w:ind w:left="300" w:hanging="300"/>
        <w:jc w:val="both"/>
      </w:pPr>
      <w:r>
        <w:t>производить расчеты необходи</w:t>
      </w:r>
      <w:r>
        <w:softHyphen/>
        <w:t>мого количества кормов для со</w:t>
      </w:r>
      <w:r>
        <w:softHyphen/>
        <w:t>держания животных;</w:t>
      </w:r>
    </w:p>
    <w:p w:rsidR="0083461D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288"/>
        </w:tabs>
        <w:spacing w:after="118" w:line="233" w:lineRule="auto"/>
        <w:ind w:left="300" w:hanging="300"/>
        <w:jc w:val="both"/>
      </w:pPr>
      <w:r>
        <w:t>организовать работу отделения (фермы, сельскохозяйственного участка и пр.).</w:t>
      </w:r>
    </w:p>
    <w:p w:rsidR="0083461D" w:rsidRDefault="0036531C">
      <w:pPr>
        <w:pStyle w:val="1"/>
        <w:pBdr>
          <w:top w:val="single" w:sz="0" w:space="3" w:color="989898"/>
          <w:left w:val="single" w:sz="0" w:space="0" w:color="989898"/>
          <w:bottom w:val="single" w:sz="0" w:space="4" w:color="989898"/>
          <w:right w:val="single" w:sz="0" w:space="0" w:color="989898"/>
        </w:pBdr>
        <w:shd w:val="clear" w:color="auto" w:fill="989898"/>
        <w:ind w:firstLine="0"/>
        <w:jc w:val="center"/>
      </w:pPr>
      <w:r>
        <w:rPr>
          <w:b/>
          <w:bCs/>
        </w:rPr>
        <w:t>Успешному выполнению</w:t>
      </w:r>
      <w:r>
        <w:rPr>
          <w:b/>
          <w:bCs/>
        </w:rPr>
        <w:br/>
        <w:t>профессиональной</w:t>
      </w:r>
      <w:r>
        <w:rPr>
          <w:b/>
          <w:bCs/>
        </w:rPr>
        <w:br/>
        <w:t>деятельности будут</w:t>
      </w:r>
      <w:r>
        <w:rPr>
          <w:b/>
          <w:bCs/>
        </w:rPr>
        <w:br/>
        <w:t>способствовать:</w:t>
      </w:r>
    </w:p>
    <w:p w:rsidR="0083461D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288"/>
        </w:tabs>
        <w:ind w:left="300" w:hanging="300"/>
        <w:jc w:val="both"/>
      </w:pPr>
      <w:r>
        <w:t>любовь к природе, желание и склонности к работе с животны</w:t>
      </w:r>
      <w:r>
        <w:softHyphen/>
        <w:t>ми;</w:t>
      </w:r>
    </w:p>
    <w:p w:rsidR="0083461D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288"/>
        </w:tabs>
        <w:ind w:left="300" w:hanging="300"/>
        <w:jc w:val="both"/>
      </w:pPr>
      <w:r>
        <w:t>развитый интерес к естествен</w:t>
      </w:r>
      <w:r>
        <w:softHyphen/>
        <w:t>ным наукам (зоология, биоло</w:t>
      </w:r>
      <w:r>
        <w:softHyphen/>
        <w:t>гия, генетика, биотехнология и т. д</w:t>
      </w:r>
      <w:proofErr w:type="gramStart"/>
      <w:r>
        <w:t>-);</w:t>
      </w:r>
      <w:proofErr w:type="gramEnd"/>
    </w:p>
    <w:p w:rsidR="0083461D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288"/>
        </w:tabs>
        <w:ind w:firstLine="0"/>
        <w:jc w:val="both"/>
      </w:pPr>
      <w:r>
        <w:t>хорошая память;</w:t>
      </w:r>
    </w:p>
    <w:p w:rsidR="0083461D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288"/>
        </w:tabs>
        <w:ind w:left="300" w:hanging="300"/>
        <w:jc w:val="both"/>
      </w:pPr>
      <w:r>
        <w:t>развитое практическое и логи</w:t>
      </w:r>
      <w:r>
        <w:softHyphen/>
        <w:t>ческое мышление;</w:t>
      </w:r>
    </w:p>
    <w:p w:rsidR="0083461D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288"/>
        </w:tabs>
        <w:ind w:left="300" w:hanging="300"/>
        <w:jc w:val="both"/>
      </w:pPr>
      <w:r>
        <w:t>склонность к работе с большим объемом информации и разви</w:t>
      </w:r>
      <w:r>
        <w:softHyphen/>
        <w:t>тые логические способности;</w:t>
      </w:r>
    </w:p>
    <w:p w:rsidR="0083461D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288"/>
        </w:tabs>
        <w:ind w:left="300" w:hanging="300"/>
        <w:jc w:val="both"/>
      </w:pPr>
      <w:r>
        <w:t>гибкость и системность мышле</w:t>
      </w:r>
      <w:r>
        <w:softHyphen/>
        <w:t>ния, наличие прогностических способностей;</w:t>
      </w:r>
    </w:p>
    <w:p w:rsidR="0083461D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288"/>
        </w:tabs>
        <w:ind w:left="300" w:hanging="300"/>
        <w:jc w:val="both"/>
      </w:pPr>
      <w:r>
        <w:t>эмоциональная и физическая выносливость, способность пе</w:t>
      </w:r>
      <w:r>
        <w:softHyphen/>
        <w:t>реносить большие физические нагрузки;</w:t>
      </w:r>
    </w:p>
    <w:p w:rsidR="0083461D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288"/>
        </w:tabs>
        <w:ind w:left="300" w:hanging="300"/>
        <w:jc w:val="both"/>
      </w:pPr>
      <w:r>
        <w:t>наблюдательность, предусмо</w:t>
      </w:r>
      <w:r>
        <w:softHyphen/>
        <w:t>трительность;</w:t>
      </w:r>
    </w:p>
    <w:p w:rsidR="0083461D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288"/>
        </w:tabs>
        <w:ind w:firstLine="0"/>
        <w:jc w:val="both"/>
      </w:pPr>
      <w:r>
        <w:t>терпеливость, выдержанность;</w:t>
      </w:r>
    </w:p>
    <w:p w:rsidR="0083461D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288"/>
        </w:tabs>
        <w:ind w:firstLine="0"/>
        <w:jc w:val="both"/>
      </w:pPr>
      <w:r>
        <w:t>аккуратность, чистоплотность;</w:t>
      </w:r>
    </w:p>
    <w:p w:rsidR="0083461D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288"/>
        </w:tabs>
        <w:ind w:firstLine="0"/>
        <w:jc w:val="both"/>
      </w:pPr>
      <w:r>
        <w:t>собранность;</w:t>
      </w:r>
    </w:p>
    <w:p w:rsidR="0083461D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288"/>
        </w:tabs>
        <w:ind w:firstLine="0"/>
        <w:jc w:val="both"/>
      </w:pPr>
      <w:r>
        <w:t>организаторские способности;</w:t>
      </w:r>
    </w:p>
    <w:p w:rsidR="0083461D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288"/>
        </w:tabs>
        <w:ind w:firstLine="0"/>
        <w:jc w:val="both"/>
      </w:pPr>
      <w:r>
        <w:t>эмоциональная устойчивость;</w:t>
      </w:r>
    </w:p>
    <w:p w:rsidR="0083461D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288"/>
        </w:tabs>
        <w:ind w:firstLine="0"/>
        <w:jc w:val="both"/>
      </w:pPr>
      <w:r>
        <w:t>принципиальность;</w:t>
      </w:r>
    </w:p>
    <w:p w:rsidR="0083461D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288"/>
        </w:tabs>
        <w:spacing w:after="180"/>
        <w:ind w:firstLine="0"/>
        <w:jc w:val="both"/>
      </w:pPr>
      <w:r>
        <w:t>трудолюбие.</w:t>
      </w:r>
    </w:p>
    <w:p w:rsidR="0083461D" w:rsidRDefault="0036531C">
      <w:pPr>
        <w:pStyle w:val="1"/>
        <w:pBdr>
          <w:top w:val="single" w:sz="0" w:space="0" w:color="979797"/>
          <w:left w:val="single" w:sz="0" w:space="0" w:color="979797"/>
          <w:bottom w:val="single" w:sz="0" w:space="2" w:color="979797"/>
          <w:right w:val="single" w:sz="0" w:space="0" w:color="979797"/>
        </w:pBdr>
        <w:shd w:val="clear" w:color="auto" w:fill="979797"/>
        <w:spacing w:line="233" w:lineRule="auto"/>
        <w:ind w:firstLine="0"/>
        <w:jc w:val="center"/>
      </w:pPr>
      <w:r>
        <w:rPr>
          <w:b/>
          <w:bCs/>
        </w:rPr>
        <w:t>Качества, препятствующие</w:t>
      </w:r>
      <w:r>
        <w:rPr>
          <w:b/>
          <w:bCs/>
        </w:rPr>
        <w:br/>
        <w:t>эффективности</w:t>
      </w:r>
      <w:r>
        <w:rPr>
          <w:b/>
          <w:bCs/>
        </w:rPr>
        <w:br/>
        <w:t>профессиональной</w:t>
      </w:r>
      <w:r>
        <w:rPr>
          <w:b/>
          <w:bCs/>
        </w:rPr>
        <w:br/>
        <w:t>деятельности:</w:t>
      </w:r>
    </w:p>
    <w:p w:rsidR="0083461D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274"/>
        </w:tabs>
        <w:spacing w:line="233" w:lineRule="auto"/>
        <w:ind w:firstLine="0"/>
        <w:jc w:val="both"/>
      </w:pPr>
      <w:r>
        <w:t>’ безответственность;</w:t>
      </w:r>
    </w:p>
    <w:p w:rsidR="0083461D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274"/>
        </w:tabs>
        <w:spacing w:line="233" w:lineRule="auto"/>
        <w:ind w:firstLine="0"/>
        <w:jc w:val="both"/>
      </w:pPr>
      <w:r>
        <w:lastRenderedPageBreak/>
        <w:t>невнимательность;</w:t>
      </w:r>
    </w:p>
    <w:p w:rsidR="0083461D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274"/>
        </w:tabs>
        <w:spacing w:line="233" w:lineRule="auto"/>
        <w:ind w:firstLine="0"/>
        <w:jc w:val="both"/>
      </w:pPr>
      <w:r>
        <w:t>жестокость;</w:t>
      </w:r>
    </w:p>
    <w:p w:rsidR="0083461D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274"/>
        </w:tabs>
        <w:spacing w:line="233" w:lineRule="auto"/>
        <w:ind w:firstLine="0"/>
        <w:jc w:val="both"/>
      </w:pPr>
      <w:r>
        <w:t>брезгливость;</w:t>
      </w:r>
    </w:p>
    <w:p w:rsidR="0083461D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274"/>
        </w:tabs>
        <w:spacing w:line="233" w:lineRule="auto"/>
        <w:ind w:firstLine="0"/>
        <w:jc w:val="both"/>
      </w:pPr>
      <w:r>
        <w:t>нетерпимость;</w:t>
      </w:r>
    </w:p>
    <w:p w:rsidR="0083461D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274"/>
        </w:tabs>
        <w:spacing w:after="180" w:line="233" w:lineRule="auto"/>
        <w:ind w:firstLine="0"/>
        <w:jc w:val="both"/>
      </w:pPr>
      <w:r>
        <w:t>халатность.</w:t>
      </w:r>
    </w:p>
    <w:p w:rsidR="0083461D" w:rsidRDefault="0036531C">
      <w:pPr>
        <w:pStyle w:val="60"/>
        <w:keepNext/>
        <w:keepLines/>
        <w:pBdr>
          <w:top w:val="single" w:sz="4" w:space="0" w:color="auto"/>
        </w:pBdr>
        <w:shd w:val="clear" w:color="auto" w:fill="auto"/>
        <w:spacing w:line="240" w:lineRule="auto"/>
        <w:ind w:left="1020"/>
        <w:jc w:val="both"/>
      </w:pPr>
      <w:bookmarkStart w:id="27" w:name="bookmark26"/>
      <w:bookmarkStart w:id="28" w:name="bookmark27"/>
      <w:r>
        <w:t>Условия труда</w:t>
      </w:r>
      <w:bookmarkEnd w:id="27"/>
      <w:bookmarkEnd w:id="28"/>
    </w:p>
    <w:p w:rsidR="0083461D" w:rsidRDefault="0036531C">
      <w:pPr>
        <w:pStyle w:val="1"/>
        <w:shd w:val="clear" w:color="auto" w:fill="auto"/>
        <w:ind w:firstLine="200"/>
        <w:jc w:val="both"/>
      </w:pPr>
      <w:r>
        <w:t>Зоотехник, как правило, работает в команде с несколькими специали</w:t>
      </w:r>
      <w:r>
        <w:softHyphen/>
        <w:t>стами. Чаще всего представители данной профессии - это менедже</w:t>
      </w:r>
      <w:r>
        <w:softHyphen/>
        <w:t>ры в своей деятельности (налажи</w:t>
      </w:r>
      <w:r>
        <w:softHyphen/>
        <w:t>вают контакты, заключают дого</w:t>
      </w:r>
      <w:r>
        <w:softHyphen/>
        <w:t>воры и пр.). Как правило, это под</w:t>
      </w:r>
      <w:r>
        <w:softHyphen/>
        <w:t>вижная деятельность, связанная с общением с людьми.</w:t>
      </w:r>
    </w:p>
    <w:p w:rsidR="0083461D" w:rsidRDefault="0036531C">
      <w:pPr>
        <w:pStyle w:val="1"/>
        <w:pBdr>
          <w:bottom w:val="single" w:sz="4" w:space="0" w:color="auto"/>
        </w:pBdr>
        <w:shd w:val="clear" w:color="auto" w:fill="auto"/>
        <w:spacing w:after="180"/>
        <w:ind w:firstLine="200"/>
        <w:jc w:val="both"/>
      </w:pPr>
      <w:r>
        <w:t>Зоотехник зачастую самостоя</w:t>
      </w:r>
      <w:r>
        <w:softHyphen/>
        <w:t>тельно принимает решения, про</w:t>
      </w:r>
      <w:r>
        <w:softHyphen/>
        <w:t>являет инициативу, но при этом должен четко руководствоваться правилами и нормами. Иногда зоо</w:t>
      </w:r>
      <w:r>
        <w:softHyphen/>
        <w:t>техник работает в неблагоприятных условиях и испытывает высокую напряженность на рабочем месте.</w:t>
      </w:r>
    </w:p>
    <w:p w:rsidR="0083461D" w:rsidRDefault="0036531C">
      <w:pPr>
        <w:pStyle w:val="60"/>
        <w:keepNext/>
        <w:keepLines/>
        <w:shd w:val="clear" w:color="auto" w:fill="auto"/>
        <w:spacing w:line="240" w:lineRule="auto"/>
        <w:ind w:firstLine="700"/>
        <w:jc w:val="both"/>
      </w:pPr>
      <w:bookmarkStart w:id="29" w:name="bookmark28"/>
      <w:bookmarkStart w:id="30" w:name="bookmark29"/>
      <w:r>
        <w:t>Сфера деятельности</w:t>
      </w:r>
      <w:bookmarkEnd w:id="29"/>
      <w:bookmarkEnd w:id="30"/>
    </w:p>
    <w:p w:rsidR="0083461D" w:rsidRDefault="0036531C">
      <w:pPr>
        <w:pStyle w:val="1"/>
        <w:shd w:val="clear" w:color="auto" w:fill="auto"/>
        <w:spacing w:after="113"/>
        <w:ind w:firstLine="200"/>
        <w:jc w:val="both"/>
      </w:pPr>
      <w:r>
        <w:t>Зоотехник работает в организа</w:t>
      </w:r>
      <w:r>
        <w:softHyphen/>
        <w:t>циях агропромышленного комплек</w:t>
      </w:r>
      <w:r>
        <w:softHyphen/>
        <w:t>са, осуществляющих выращивание племенного поголовья скота (птицы), фермерских хозяйствах. Специали</w:t>
      </w:r>
      <w:r>
        <w:softHyphen/>
        <w:t>сты также могут заниматься научно- исследовательской деятельностью, развить собственный бизнес.</w:t>
      </w:r>
    </w:p>
    <w:p w:rsidR="0083461D" w:rsidRDefault="0036531C">
      <w:pPr>
        <w:pStyle w:val="60"/>
        <w:keepNext/>
        <w:keepLines/>
        <w:pBdr>
          <w:top w:val="single" w:sz="0" w:space="3" w:color="999999"/>
          <w:left w:val="single" w:sz="0" w:space="0" w:color="999999"/>
          <w:bottom w:val="single" w:sz="0" w:space="2" w:color="999999"/>
          <w:right w:val="single" w:sz="0" w:space="0" w:color="999999"/>
        </w:pBdr>
        <w:shd w:val="clear" w:color="auto" w:fill="999999"/>
      </w:pPr>
      <w:bookmarkStart w:id="31" w:name="bookmark30"/>
      <w:bookmarkStart w:id="32" w:name="bookmark31"/>
      <w:r>
        <w:t>Медицинские</w:t>
      </w:r>
      <w:r>
        <w:br/>
        <w:t>противопоказания:</w:t>
      </w:r>
      <w:bookmarkEnd w:id="31"/>
      <w:bookmarkEnd w:id="32"/>
    </w:p>
    <w:p w:rsidR="0083461D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274"/>
        </w:tabs>
        <w:spacing w:line="233" w:lineRule="auto"/>
        <w:ind w:left="300" w:hanging="300"/>
        <w:jc w:val="both"/>
      </w:pPr>
      <w:r>
        <w:t>заболевания опорно-двигатель</w:t>
      </w:r>
      <w:r>
        <w:softHyphen/>
        <w:t>ного аппарата;</w:t>
      </w:r>
    </w:p>
    <w:p w:rsidR="0083461D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274"/>
        </w:tabs>
        <w:spacing w:line="233" w:lineRule="auto"/>
        <w:ind w:firstLine="0"/>
        <w:jc w:val="both"/>
      </w:pPr>
      <w:r>
        <w:t>заболевания органов дыхания;</w:t>
      </w:r>
    </w:p>
    <w:p w:rsidR="0083461D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274"/>
        </w:tabs>
        <w:spacing w:line="233" w:lineRule="auto"/>
        <w:ind w:left="300" w:hanging="300"/>
        <w:jc w:val="both"/>
      </w:pPr>
      <w:r>
        <w:t>заболевания сердечно</w:t>
      </w:r>
      <w:r w:rsidR="00C817AA">
        <w:t>-</w:t>
      </w:r>
      <w:r>
        <w:t>сосуди</w:t>
      </w:r>
      <w:r>
        <w:softHyphen/>
        <w:t>стой системы;</w:t>
      </w:r>
    </w:p>
    <w:p w:rsidR="0083461D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274"/>
        </w:tabs>
        <w:spacing w:line="233" w:lineRule="auto"/>
        <w:ind w:firstLine="0"/>
        <w:jc w:val="both"/>
      </w:pPr>
      <w:r>
        <w:t>заболевания нервной системы;</w:t>
      </w:r>
    </w:p>
    <w:p w:rsidR="0083461D" w:rsidRDefault="0036531C">
      <w:pPr>
        <w:pStyle w:val="1"/>
        <w:numPr>
          <w:ilvl w:val="0"/>
          <w:numId w:val="2"/>
        </w:numPr>
        <w:shd w:val="clear" w:color="auto" w:fill="auto"/>
        <w:tabs>
          <w:tab w:val="left" w:pos="274"/>
        </w:tabs>
        <w:spacing w:line="233" w:lineRule="auto"/>
        <w:ind w:left="300" w:hanging="300"/>
        <w:jc w:val="both"/>
      </w:pPr>
      <w:r>
        <w:t>аллергические заболевания и реакции (особенно на животных и живые организмы).</w:t>
      </w:r>
    </w:p>
    <w:p w:rsidR="0083461D" w:rsidRDefault="0036531C">
      <w:pPr>
        <w:pStyle w:val="1"/>
        <w:pBdr>
          <w:bottom w:val="single" w:sz="4" w:space="0" w:color="auto"/>
        </w:pBdr>
        <w:shd w:val="clear" w:color="auto" w:fill="auto"/>
        <w:spacing w:after="180" w:line="233" w:lineRule="auto"/>
        <w:ind w:firstLine="200"/>
        <w:jc w:val="both"/>
      </w:pPr>
      <w:r>
        <w:t>При наличии этих заболеваний работа в качестве зоотехника мо</w:t>
      </w:r>
      <w:r>
        <w:softHyphen/>
        <w:t>жет привести к ухудшению здоро</w:t>
      </w:r>
      <w:r>
        <w:softHyphen/>
        <w:t>вья, а также создать непреодоли</w:t>
      </w:r>
      <w:r>
        <w:softHyphen/>
        <w:t>мые препятствия для профессио</w:t>
      </w:r>
      <w:r>
        <w:softHyphen/>
        <w:t>нального роста.</w:t>
      </w:r>
    </w:p>
    <w:p w:rsidR="0083461D" w:rsidRDefault="0036531C">
      <w:pPr>
        <w:pStyle w:val="60"/>
        <w:keepNext/>
        <w:keepLines/>
        <w:shd w:val="clear" w:color="auto" w:fill="auto"/>
        <w:spacing w:line="230" w:lineRule="auto"/>
        <w:ind w:firstLine="200"/>
        <w:jc w:val="both"/>
      </w:pPr>
      <w:bookmarkStart w:id="33" w:name="bookmark32"/>
      <w:bookmarkStart w:id="34" w:name="bookmark33"/>
      <w:r>
        <w:t>Профессиональная подготовка</w:t>
      </w:r>
      <w:bookmarkEnd w:id="33"/>
      <w:bookmarkEnd w:id="34"/>
    </w:p>
    <w:p w:rsidR="0083461D" w:rsidRDefault="0036531C">
      <w:pPr>
        <w:pStyle w:val="1"/>
        <w:shd w:val="clear" w:color="auto" w:fill="auto"/>
        <w:spacing w:after="180" w:line="230" w:lineRule="auto"/>
        <w:ind w:firstLine="200"/>
        <w:jc w:val="both"/>
      </w:pPr>
      <w:r>
        <w:t>Чтобы стать зоотехником, необхо</w:t>
      </w:r>
      <w:r>
        <w:softHyphen/>
        <w:t>димо получить высшее или среднее специальное образование по спе</w:t>
      </w:r>
      <w:r>
        <w:softHyphen/>
        <w:t>циальности «Зоотехния».</w:t>
      </w:r>
    </w:p>
    <w:p w:rsidR="0083461D" w:rsidRDefault="0036531C">
      <w:pPr>
        <w:pStyle w:val="1"/>
        <w:shd w:val="clear" w:color="auto" w:fill="auto"/>
        <w:spacing w:after="180"/>
        <w:ind w:firstLine="0"/>
        <w:jc w:val="right"/>
      </w:pPr>
      <w:r>
        <w:rPr>
          <w:b/>
          <w:bCs/>
        </w:rPr>
        <w:t>Екатерина ПАСТУШКОВА</w:t>
      </w:r>
    </w:p>
    <w:sectPr w:rsidR="0083461D">
      <w:type w:val="continuous"/>
      <w:pgSz w:w="11900" w:h="16840"/>
      <w:pgMar w:top="1806" w:right="757" w:bottom="1613" w:left="1021" w:header="0" w:footer="3" w:gutter="0"/>
      <w:cols w:num="3" w:space="149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31C" w:rsidRDefault="0036531C">
      <w:r>
        <w:separator/>
      </w:r>
    </w:p>
  </w:endnote>
  <w:endnote w:type="continuationSeparator" w:id="0">
    <w:p w:rsidR="0036531C" w:rsidRDefault="0036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1D" w:rsidRDefault="0036531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5EF422B4" wp14:editId="56E43672">
              <wp:simplePos x="0" y="0"/>
              <wp:positionH relativeFrom="page">
                <wp:posOffset>6121400</wp:posOffset>
              </wp:positionH>
              <wp:positionV relativeFrom="page">
                <wp:posOffset>9574530</wp:posOffset>
              </wp:positionV>
              <wp:extent cx="667385" cy="100330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38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461D" w:rsidRDefault="0036531C">
                          <w:pPr>
                            <w:pStyle w:val="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№ 8-9/2018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8" type="#_x0000_t202" style="position:absolute;margin-left:482.pt;margin-top:753.89999999999998pt;width:52.549999999999997pt;height:7.9000000000000004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ru-RU" w:eastAsia="ru-RU" w:bidi="ru-RU"/>
                      </w:rPr>
                      <w:t>№ 8-9/2018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1D" w:rsidRDefault="0036531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0C099234" wp14:editId="663A7FBF">
              <wp:simplePos x="0" y="0"/>
              <wp:positionH relativeFrom="page">
                <wp:posOffset>6121400</wp:posOffset>
              </wp:positionH>
              <wp:positionV relativeFrom="page">
                <wp:posOffset>9574530</wp:posOffset>
              </wp:positionV>
              <wp:extent cx="667385" cy="10033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38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461D" w:rsidRDefault="0036531C">
                          <w:pPr>
                            <w:pStyle w:val="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№ 8-9/2018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2" type="#_x0000_t202" style="position:absolute;margin-left:482.pt;margin-top:753.89999999999998pt;width:52.549999999999997pt;height:7.9000000000000004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ru-RU" w:eastAsia="ru-RU" w:bidi="ru-RU"/>
                      </w:rPr>
                      <w:t>№ 8-9/2018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1D" w:rsidRDefault="0036531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675640</wp:posOffset>
              </wp:positionH>
              <wp:positionV relativeFrom="page">
                <wp:posOffset>9989185</wp:posOffset>
              </wp:positionV>
              <wp:extent cx="667385" cy="97790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38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461D" w:rsidRDefault="0036531C">
                          <w:pPr>
                            <w:pStyle w:val="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№ 8-9/2018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2" type="#_x0000_t202" style="position:absolute;margin-left:53.200000000000003pt;margin-top:786.54999999999995pt;width:52.549999999999997pt;height:7.7000000000000002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ru-RU" w:eastAsia="ru-RU" w:bidi="ru-RU"/>
                      </w:rPr>
                      <w:t>№ 8-9/2018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1D" w:rsidRDefault="0036531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675640</wp:posOffset>
              </wp:positionH>
              <wp:positionV relativeFrom="page">
                <wp:posOffset>9989185</wp:posOffset>
              </wp:positionV>
              <wp:extent cx="667385" cy="97790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38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461D" w:rsidRDefault="0036531C">
                          <w:pPr>
                            <w:pStyle w:val="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№ 8-9/2018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6" type="#_x0000_t202" style="position:absolute;margin-left:53.200000000000003pt;margin-top:786.54999999999995pt;width:52.549999999999997pt;height:7.7000000000000002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ru-RU" w:eastAsia="ru-RU" w:bidi="ru-RU"/>
                      </w:rPr>
                      <w:t>№ 8-9/2018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31C" w:rsidRDefault="0036531C"/>
  </w:footnote>
  <w:footnote w:type="continuationSeparator" w:id="0">
    <w:p w:rsidR="0036531C" w:rsidRDefault="003653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1D" w:rsidRDefault="0036531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5396865</wp:posOffset>
              </wp:positionH>
              <wp:positionV relativeFrom="page">
                <wp:posOffset>565785</wp:posOffset>
              </wp:positionV>
              <wp:extent cx="1645920" cy="2679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5920" cy="267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461D" w:rsidRDefault="0036531C">
                          <w:pPr>
                            <w:pStyle w:val="20"/>
                            <w:shd w:val="clear" w:color="auto" w:fill="auto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44"/>
                              <w:szCs w:val="44"/>
                            </w:rPr>
                            <w:t>КЕМ БЫТЬ?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24.94999999999999pt;margin-top:44.549999999999997pt;width:129.59999999999999pt;height:21.10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4"/>
                        <w:szCs w:val="44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44"/>
                        <w:szCs w:val="44"/>
                        <w:shd w:val="clear" w:color="auto" w:fill="auto"/>
                        <w:lang w:val="ru-RU" w:eastAsia="ru-RU" w:bidi="ru-RU"/>
                      </w:rPr>
                      <w:t>КЕМ БЫТЬ?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1D" w:rsidRDefault="0036531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476250</wp:posOffset>
              </wp:positionH>
              <wp:positionV relativeFrom="page">
                <wp:posOffset>572770</wp:posOffset>
              </wp:positionV>
              <wp:extent cx="1645920" cy="2743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5920" cy="2743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461D" w:rsidRDefault="0036531C">
                          <w:pPr>
                            <w:pStyle w:val="20"/>
                            <w:shd w:val="clear" w:color="auto" w:fill="auto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44"/>
                              <w:szCs w:val="44"/>
                            </w:rPr>
                            <w:t>КЕМ БЫТЬ?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.5pt;margin-top:45.100000000000001pt;width:129.59999999999999pt;height:21.6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4"/>
                        <w:szCs w:val="44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44"/>
                        <w:szCs w:val="44"/>
                        <w:shd w:val="clear" w:color="auto" w:fill="auto"/>
                        <w:lang w:val="ru-RU" w:eastAsia="ru-RU" w:bidi="ru-RU"/>
                      </w:rPr>
                      <w:t>КЕМ БЫТЬ?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3329305</wp:posOffset>
              </wp:positionH>
              <wp:positionV relativeFrom="page">
                <wp:posOffset>730885</wp:posOffset>
              </wp:positionV>
              <wp:extent cx="3462655" cy="2222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2655" cy="222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461D" w:rsidRDefault="0036531C">
                          <w:pPr>
                            <w:pStyle w:val="20"/>
                            <w:shd w:val="clear" w:color="auto" w:fill="auto"/>
                            <w:tabs>
                              <w:tab w:val="right" w:pos="5453"/>
                            </w:tabs>
                            <w:rPr>
                              <w:sz w:val="19"/>
                              <w:szCs w:val="19"/>
                            </w:rPr>
                          </w:pPr>
                          <w:proofErr w:type="spellStart"/>
                          <w:r>
                            <w:rPr>
                              <w:rFonts w:ascii="Cambria" w:eastAsia="Cambria" w:hAnsi="Cambria" w:cs="Cambria"/>
                              <w:sz w:val="38"/>
                              <w:szCs w:val="38"/>
                            </w:rPr>
                            <w:t>Профориентир</w:t>
                          </w:r>
                          <w:proofErr w:type="spellEnd"/>
                          <w:r>
                            <w:rPr>
                              <w:rFonts w:ascii="Cambria" w:eastAsia="Cambria" w:hAnsi="Cambria" w:cs="Cambria"/>
                              <w:sz w:val="38"/>
                              <w:szCs w:val="38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val="en-US" w:eastAsia="en-US" w:bidi="en-US"/>
                            </w:rPr>
                            <w:t>kem1@tut.by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62.14999999999998pt;margin-top:57.549999999999997pt;width:272.64999999999998pt;height:17.5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45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38"/>
                        <w:szCs w:val="38"/>
                        <w:shd w:val="clear" w:color="auto" w:fill="auto"/>
                        <w:lang w:val="ru-RU" w:eastAsia="ru-RU" w:bidi="ru-RU"/>
                      </w:rPr>
                      <w:t>Профориентир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en-US" w:eastAsia="en-US" w:bidi="en-US"/>
                      </w:rPr>
                      <w:t>kem1@tut.by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1D" w:rsidRDefault="0036531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51256C21" wp14:editId="23B20847">
              <wp:simplePos x="0" y="0"/>
              <wp:positionH relativeFrom="page">
                <wp:posOffset>473075</wp:posOffset>
              </wp:positionH>
              <wp:positionV relativeFrom="page">
                <wp:posOffset>393700</wp:posOffset>
              </wp:positionV>
              <wp:extent cx="1652270" cy="26797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2270" cy="267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461D" w:rsidRDefault="0036531C">
                          <w:pPr>
                            <w:pStyle w:val="20"/>
                            <w:shd w:val="clear" w:color="auto" w:fill="auto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44"/>
                              <w:szCs w:val="44"/>
                            </w:rPr>
                            <w:t>КЕМ БЫТЬ?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4" type="#_x0000_t202" style="position:absolute;margin-left:37.25pt;margin-top:31.pt;width:130.09999999999999pt;height:21.100000000000001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4"/>
                        <w:szCs w:val="44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44"/>
                        <w:szCs w:val="44"/>
                        <w:shd w:val="clear" w:color="auto" w:fill="auto"/>
                        <w:lang w:val="ru-RU" w:eastAsia="ru-RU" w:bidi="ru-RU"/>
                      </w:rPr>
                      <w:t>КЕМ БЫТЬ?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7FF460E8" wp14:editId="5D36B1AB">
              <wp:simplePos x="0" y="0"/>
              <wp:positionH relativeFrom="page">
                <wp:posOffset>2960370</wp:posOffset>
              </wp:positionH>
              <wp:positionV relativeFrom="page">
                <wp:posOffset>552450</wp:posOffset>
              </wp:positionV>
              <wp:extent cx="3834130" cy="22225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34130" cy="222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461D" w:rsidRDefault="0036531C">
                          <w:pPr>
                            <w:pStyle w:val="20"/>
                            <w:shd w:val="clear" w:color="auto" w:fill="auto"/>
                            <w:tabs>
                              <w:tab w:val="right" w:pos="6038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38"/>
                              <w:szCs w:val="38"/>
                            </w:rPr>
                            <w:t>Говорим о профессии</w:t>
                          </w:r>
                          <w:r>
                            <w:rPr>
                              <w:rFonts w:ascii="Cambria" w:eastAsia="Cambria" w:hAnsi="Cambria" w:cs="Cambria"/>
                              <w:sz w:val="38"/>
                              <w:szCs w:val="38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val="en-US" w:eastAsia="en-US" w:bidi="en-US"/>
                            </w:rPr>
                            <w:t>kem</w:t>
                          </w:r>
                          <w:proofErr w:type="spellEnd"/>
                          <w:r w:rsidRPr="00C817AA"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eastAsia="en-US" w:bidi="en-US"/>
                            </w:rPr>
                            <w:t>1@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val="en-US" w:eastAsia="en-US" w:bidi="en-US"/>
                            </w:rPr>
                            <w:t>tut</w:t>
                          </w:r>
                          <w:r w:rsidRPr="00C817AA"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val="en-US" w:eastAsia="en-US" w:bidi="en-US"/>
                            </w:rPr>
                            <w:t>by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6" type="#_x0000_t202" style="position:absolute;margin-left:233.09999999999999pt;margin-top:43.5pt;width:301.89999999999998pt;height:17.5pt;z-index:-18874404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03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38"/>
                        <w:szCs w:val="38"/>
                        <w:shd w:val="clear" w:color="auto" w:fill="auto"/>
                        <w:lang w:val="ru-RU" w:eastAsia="ru-RU" w:bidi="ru-RU"/>
                      </w:rPr>
                      <w:t>Говорим о профессии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en-US" w:eastAsia="en-US" w:bidi="en-US"/>
                      </w:rPr>
                      <w:t>kem1@tut.by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1D" w:rsidRDefault="0036531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164AE409" wp14:editId="521AEADC">
              <wp:simplePos x="0" y="0"/>
              <wp:positionH relativeFrom="page">
                <wp:posOffset>473075</wp:posOffset>
              </wp:positionH>
              <wp:positionV relativeFrom="page">
                <wp:posOffset>393700</wp:posOffset>
              </wp:positionV>
              <wp:extent cx="1652270" cy="26797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2270" cy="267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461D" w:rsidRDefault="0036531C">
                          <w:pPr>
                            <w:pStyle w:val="20"/>
                            <w:shd w:val="clear" w:color="auto" w:fill="auto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44"/>
                              <w:szCs w:val="44"/>
                            </w:rPr>
                            <w:t>КЕМ БЫТЬ?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8" type="#_x0000_t202" style="position:absolute;margin-left:37.25pt;margin-top:31.pt;width:130.09999999999999pt;height:21.10000000000000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4"/>
                        <w:szCs w:val="44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44"/>
                        <w:szCs w:val="44"/>
                        <w:shd w:val="clear" w:color="auto" w:fill="auto"/>
                        <w:lang w:val="ru-RU" w:eastAsia="ru-RU" w:bidi="ru-RU"/>
                      </w:rPr>
                      <w:t>КЕМ БЫТЬ?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6DB0DF99" wp14:editId="357EDD14">
              <wp:simplePos x="0" y="0"/>
              <wp:positionH relativeFrom="page">
                <wp:posOffset>2960370</wp:posOffset>
              </wp:positionH>
              <wp:positionV relativeFrom="page">
                <wp:posOffset>552450</wp:posOffset>
              </wp:positionV>
              <wp:extent cx="3834130" cy="22225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34130" cy="222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461D" w:rsidRDefault="0036531C">
                          <w:pPr>
                            <w:pStyle w:val="20"/>
                            <w:shd w:val="clear" w:color="auto" w:fill="auto"/>
                            <w:tabs>
                              <w:tab w:val="right" w:pos="6038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38"/>
                              <w:szCs w:val="38"/>
                            </w:rPr>
                            <w:t>Говорим о профессии</w:t>
                          </w:r>
                          <w:r>
                            <w:rPr>
                              <w:rFonts w:ascii="Cambria" w:eastAsia="Cambria" w:hAnsi="Cambria" w:cs="Cambria"/>
                              <w:sz w:val="38"/>
                              <w:szCs w:val="38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val="en-US" w:eastAsia="en-US" w:bidi="en-US"/>
                            </w:rPr>
                            <w:t>kem</w:t>
                          </w:r>
                          <w:proofErr w:type="spellEnd"/>
                          <w:r w:rsidRPr="00C817AA"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eastAsia="en-US" w:bidi="en-US"/>
                            </w:rPr>
                            <w:t>1@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val="en-US" w:eastAsia="en-US" w:bidi="en-US"/>
                            </w:rPr>
                            <w:t>tut</w:t>
                          </w:r>
                          <w:r w:rsidRPr="00C817AA"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val="en-US" w:eastAsia="en-US" w:bidi="en-US"/>
                            </w:rPr>
                            <w:t>by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233.09999999999999pt;margin-top:43.5pt;width:301.89999999999998pt;height:17.5pt;z-index:-1887440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03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38"/>
                        <w:szCs w:val="38"/>
                        <w:shd w:val="clear" w:color="auto" w:fill="auto"/>
                        <w:lang w:val="ru-RU" w:eastAsia="ru-RU" w:bidi="ru-RU"/>
                      </w:rPr>
                      <w:t>Говорим о профессии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en-US" w:eastAsia="en-US" w:bidi="en-US"/>
                      </w:rPr>
                      <w:t>kem1@tut.by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1D" w:rsidRDefault="0036531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5439410</wp:posOffset>
              </wp:positionH>
              <wp:positionV relativeFrom="page">
                <wp:posOffset>802640</wp:posOffset>
              </wp:positionV>
              <wp:extent cx="1652270" cy="274320"/>
              <wp:effectExtent l="0" t="0" r="0" b="0"/>
              <wp:wrapNone/>
              <wp:docPr id="42" name="Shap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2270" cy="2743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461D" w:rsidRDefault="0036531C">
                          <w:pPr>
                            <w:pStyle w:val="20"/>
                            <w:shd w:val="clear" w:color="auto" w:fill="auto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44"/>
                              <w:szCs w:val="44"/>
                            </w:rPr>
                            <w:t>КЕМ БЫТЬ?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8" type="#_x0000_t202" style="position:absolute;margin-left:428.30000000000001pt;margin-top:63.200000000000003pt;width:130.09999999999999pt;height:21.600000000000001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4"/>
                        <w:szCs w:val="44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44"/>
                        <w:szCs w:val="44"/>
                        <w:shd w:val="clear" w:color="auto" w:fill="auto"/>
                        <w:lang w:val="ru-RU" w:eastAsia="ru-RU" w:bidi="ru-RU"/>
                      </w:rPr>
                      <w:t>КЕМ БЫТЬ?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694055</wp:posOffset>
              </wp:positionH>
              <wp:positionV relativeFrom="page">
                <wp:posOffset>979170</wp:posOffset>
              </wp:positionV>
              <wp:extent cx="3892550" cy="225425"/>
              <wp:effectExtent l="0" t="0" r="0" b="0"/>
              <wp:wrapNone/>
              <wp:docPr id="44" name="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2550" cy="225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461D" w:rsidRDefault="0036531C">
                          <w:pPr>
                            <w:pStyle w:val="20"/>
                            <w:shd w:val="clear" w:color="auto" w:fill="auto"/>
                            <w:tabs>
                              <w:tab w:val="right" w:pos="6130"/>
                            </w:tabs>
                            <w:rPr>
                              <w:sz w:val="38"/>
                              <w:szCs w:val="38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val="en-US" w:eastAsia="en-US" w:bidi="en-US"/>
                            </w:rPr>
                            <w:t>kem</w:t>
                          </w:r>
                          <w:proofErr w:type="spellEnd"/>
                          <w:r w:rsidRPr="00C817AA"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eastAsia="en-US" w:bidi="en-US"/>
                            </w:rPr>
                            <w:t>1@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val="en-US" w:eastAsia="en-US" w:bidi="en-US"/>
                            </w:rPr>
                            <w:t>tut</w:t>
                          </w:r>
                          <w:r w:rsidRPr="00C817AA"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val="en-US" w:eastAsia="en-US" w:bidi="en-US"/>
                            </w:rPr>
                            <w:t>by</w:t>
                          </w:r>
                          <w:r w:rsidRPr="00C817AA"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eastAsia="en-US" w:bidi="en-US"/>
                            </w:rPr>
                            <w:tab/>
                          </w:r>
                          <w:r>
                            <w:rPr>
                              <w:rFonts w:ascii="Cambria" w:eastAsia="Cambria" w:hAnsi="Cambria" w:cs="Cambria"/>
                              <w:sz w:val="38"/>
                              <w:szCs w:val="38"/>
                            </w:rPr>
                            <w:t>Говорим о профессии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0" type="#_x0000_t202" style="position:absolute;margin-left:54.649999999999999pt;margin-top:77.099999999999994pt;width:306.5pt;height:17.75pt;z-index:-18874403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13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8"/>
                        <w:szCs w:val="3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en-US" w:eastAsia="en-US" w:bidi="en-US"/>
                      </w:rPr>
                      <w:t>kem1@tut.by</w:t>
                      <w:tab/>
                    </w:r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38"/>
                        <w:szCs w:val="38"/>
                        <w:shd w:val="clear" w:color="auto" w:fill="auto"/>
                        <w:lang w:val="ru-RU" w:eastAsia="ru-RU" w:bidi="ru-RU"/>
                      </w:rPr>
                      <w:t>Говорим о профессии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1D" w:rsidRDefault="0036531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5439410</wp:posOffset>
              </wp:positionH>
              <wp:positionV relativeFrom="page">
                <wp:posOffset>802640</wp:posOffset>
              </wp:positionV>
              <wp:extent cx="1652270" cy="274320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2270" cy="2743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461D" w:rsidRDefault="0036531C">
                          <w:pPr>
                            <w:pStyle w:val="20"/>
                            <w:shd w:val="clear" w:color="auto" w:fill="auto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44"/>
                              <w:szCs w:val="44"/>
                            </w:rPr>
                            <w:t>КЕМ БЫТЬ?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2" type="#_x0000_t202" style="position:absolute;margin-left:428.30000000000001pt;margin-top:63.200000000000003pt;width:130.09999999999999pt;height:21.600000000000001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4"/>
                        <w:szCs w:val="44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44"/>
                        <w:szCs w:val="44"/>
                        <w:shd w:val="clear" w:color="auto" w:fill="auto"/>
                        <w:lang w:val="ru-RU" w:eastAsia="ru-RU" w:bidi="ru-RU"/>
                      </w:rPr>
                      <w:t>КЕМ БЫТЬ?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694055</wp:posOffset>
              </wp:positionH>
              <wp:positionV relativeFrom="page">
                <wp:posOffset>979170</wp:posOffset>
              </wp:positionV>
              <wp:extent cx="3892550" cy="225425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2550" cy="225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461D" w:rsidRDefault="0036531C">
                          <w:pPr>
                            <w:pStyle w:val="20"/>
                            <w:shd w:val="clear" w:color="auto" w:fill="auto"/>
                            <w:tabs>
                              <w:tab w:val="right" w:pos="6130"/>
                            </w:tabs>
                            <w:rPr>
                              <w:sz w:val="38"/>
                              <w:szCs w:val="38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val="en-US" w:eastAsia="en-US" w:bidi="en-US"/>
                            </w:rPr>
                            <w:t>kem</w:t>
                          </w:r>
                          <w:proofErr w:type="spellEnd"/>
                          <w:r w:rsidRPr="00C817AA"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eastAsia="en-US" w:bidi="en-US"/>
                            </w:rPr>
                            <w:t>1@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val="en-US" w:eastAsia="en-US" w:bidi="en-US"/>
                            </w:rPr>
                            <w:t>tut</w:t>
                          </w:r>
                          <w:r w:rsidRPr="00C817AA"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val="en-US" w:eastAsia="en-US" w:bidi="en-US"/>
                            </w:rPr>
                            <w:t>by</w:t>
                          </w:r>
                          <w:r w:rsidRPr="00C817AA"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eastAsia="en-US" w:bidi="en-US"/>
                            </w:rPr>
                            <w:tab/>
                          </w:r>
                          <w:r>
                            <w:rPr>
                              <w:rFonts w:ascii="Cambria" w:eastAsia="Cambria" w:hAnsi="Cambria" w:cs="Cambria"/>
                              <w:sz w:val="38"/>
                              <w:szCs w:val="38"/>
                            </w:rPr>
                            <w:t>Говорим о профессии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4" type="#_x0000_t202" style="position:absolute;margin-left:54.649999999999999pt;margin-top:77.099999999999994pt;width:306.5pt;height:17.75pt;z-index:-18874404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13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8"/>
                        <w:szCs w:val="3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en-US" w:eastAsia="en-US" w:bidi="en-US"/>
                      </w:rPr>
                      <w:t>kem1@tut.by</w:t>
                      <w:tab/>
                    </w:r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38"/>
                        <w:szCs w:val="38"/>
                        <w:shd w:val="clear" w:color="auto" w:fill="auto"/>
                        <w:lang w:val="ru-RU" w:eastAsia="ru-RU" w:bidi="ru-RU"/>
                      </w:rPr>
                      <w:t>Говорим о профессии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25299"/>
    <w:multiLevelType w:val="multilevel"/>
    <w:tmpl w:val="FC92228E"/>
    <w:lvl w:ilvl="0">
      <w:start w:val="1"/>
      <w:numFmt w:val="decimal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6440B3"/>
    <w:multiLevelType w:val="multilevel"/>
    <w:tmpl w:val="CCA2E47A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3461D"/>
    <w:rsid w:val="0036531C"/>
    <w:rsid w:val="005170F9"/>
    <w:rsid w:val="0083461D"/>
    <w:rsid w:val="00C8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Georgia" w:eastAsia="Georgia" w:hAnsi="Georgia" w:cs="Georgia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Заголовок №4_"/>
    <w:basedOn w:val="a0"/>
    <w:link w:val="42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38"/>
      <w:szCs w:val="38"/>
      <w:u w:val="none"/>
      <w:lang w:val="en-US" w:eastAsia="en-US" w:bidi="en-US"/>
    </w:rPr>
  </w:style>
  <w:style w:type="character" w:customStyle="1" w:styleId="a4">
    <w:name w:val="Подпись к картинке_"/>
    <w:basedOn w:val="a0"/>
    <w:link w:val="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Заголовок №5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6">
    <w:name w:val="Заголовок №6_"/>
    <w:basedOn w:val="a0"/>
    <w:link w:val="6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64"/>
      <w:szCs w:val="64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48"/>
      <w:szCs w:val="4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Arial" w:eastAsia="Arial" w:hAnsi="Arial" w:cs="Arial"/>
      <w:b/>
      <w:bCs/>
      <w:color w:val="EBEBEB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54" w:lineRule="auto"/>
      <w:jc w:val="center"/>
      <w:outlineLvl w:val="1"/>
    </w:pPr>
    <w:rPr>
      <w:rFonts w:ascii="Georgia" w:eastAsia="Georgia" w:hAnsi="Georgia" w:cs="Georgia"/>
      <w:b/>
      <w:bCs/>
      <w:sz w:val="60"/>
      <w:szCs w:val="60"/>
    </w:rPr>
  </w:style>
  <w:style w:type="paragraph" w:customStyle="1" w:styleId="24">
    <w:name w:val="Основной текст (2)"/>
    <w:basedOn w:val="a"/>
    <w:link w:val="23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40"/>
      <w:jc w:val="center"/>
    </w:pPr>
    <w:rPr>
      <w:rFonts w:ascii="Arial" w:eastAsia="Arial" w:hAnsi="Arial" w:cs="Arial"/>
      <w:b/>
      <w:bCs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180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42">
    <w:name w:val="Заголовок №4"/>
    <w:basedOn w:val="a"/>
    <w:link w:val="41"/>
    <w:pPr>
      <w:shd w:val="clear" w:color="auto" w:fill="FFFFFF"/>
      <w:outlineLvl w:val="3"/>
    </w:pPr>
    <w:rPr>
      <w:rFonts w:ascii="Cambria" w:eastAsia="Cambria" w:hAnsi="Cambria" w:cs="Cambria"/>
      <w:sz w:val="38"/>
      <w:szCs w:val="38"/>
      <w:lang w:val="en-US" w:eastAsia="en-US" w:bidi="en-US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33" w:lineRule="auto"/>
      <w:ind w:firstLine="180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after="170"/>
      <w:jc w:val="center"/>
      <w:outlineLvl w:val="4"/>
    </w:pPr>
    <w:rPr>
      <w:rFonts w:ascii="Arial" w:eastAsia="Arial" w:hAnsi="Arial" w:cs="Arial"/>
      <w:b/>
      <w:bCs/>
    </w:rPr>
  </w:style>
  <w:style w:type="paragraph" w:customStyle="1" w:styleId="60">
    <w:name w:val="Заголовок №6"/>
    <w:basedOn w:val="a"/>
    <w:link w:val="6"/>
    <w:pPr>
      <w:shd w:val="clear" w:color="auto" w:fill="FFFFFF"/>
      <w:spacing w:line="233" w:lineRule="auto"/>
      <w:jc w:val="center"/>
      <w:outlineLvl w:val="5"/>
    </w:pPr>
    <w:rPr>
      <w:rFonts w:ascii="Microsoft Sans Serif" w:eastAsia="Microsoft Sans Serif" w:hAnsi="Microsoft Sans Serif" w:cs="Microsoft Sans Serif"/>
      <w:b/>
      <w:bCs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Arial" w:eastAsia="Arial" w:hAnsi="Arial" w:cs="Arial"/>
      <w:color w:val="EBEBEB"/>
      <w:sz w:val="64"/>
      <w:szCs w:val="64"/>
    </w:rPr>
  </w:style>
  <w:style w:type="paragraph" w:customStyle="1" w:styleId="32">
    <w:name w:val="Заголовок №3"/>
    <w:basedOn w:val="a"/>
    <w:link w:val="31"/>
    <w:pPr>
      <w:shd w:val="clear" w:color="auto" w:fill="FFFFFF"/>
      <w:jc w:val="center"/>
      <w:outlineLvl w:val="2"/>
    </w:pPr>
    <w:rPr>
      <w:rFonts w:ascii="Arial" w:eastAsia="Arial" w:hAnsi="Arial" w:cs="Arial"/>
      <w:color w:val="EBEBEB"/>
      <w:sz w:val="48"/>
      <w:szCs w:val="48"/>
    </w:rPr>
  </w:style>
  <w:style w:type="paragraph" w:styleId="a6">
    <w:name w:val="footer"/>
    <w:basedOn w:val="a"/>
    <w:link w:val="a7"/>
    <w:uiPriority w:val="99"/>
    <w:unhideWhenUsed/>
    <w:rsid w:val="00C817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17AA"/>
    <w:rPr>
      <w:color w:val="000000"/>
    </w:rPr>
  </w:style>
  <w:style w:type="paragraph" w:styleId="a8">
    <w:name w:val="header"/>
    <w:basedOn w:val="a"/>
    <w:link w:val="a9"/>
    <w:uiPriority w:val="99"/>
    <w:unhideWhenUsed/>
    <w:rsid w:val="00C817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17AA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C817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17A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Georgia" w:eastAsia="Georgia" w:hAnsi="Georgia" w:cs="Georgia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Заголовок №4_"/>
    <w:basedOn w:val="a0"/>
    <w:link w:val="42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38"/>
      <w:szCs w:val="38"/>
      <w:u w:val="none"/>
      <w:lang w:val="en-US" w:eastAsia="en-US" w:bidi="en-US"/>
    </w:rPr>
  </w:style>
  <w:style w:type="character" w:customStyle="1" w:styleId="a4">
    <w:name w:val="Подпись к картинке_"/>
    <w:basedOn w:val="a0"/>
    <w:link w:val="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Заголовок №5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6">
    <w:name w:val="Заголовок №6_"/>
    <w:basedOn w:val="a0"/>
    <w:link w:val="6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64"/>
      <w:szCs w:val="64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48"/>
      <w:szCs w:val="4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Arial" w:eastAsia="Arial" w:hAnsi="Arial" w:cs="Arial"/>
      <w:b/>
      <w:bCs/>
      <w:color w:val="EBEBEB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54" w:lineRule="auto"/>
      <w:jc w:val="center"/>
      <w:outlineLvl w:val="1"/>
    </w:pPr>
    <w:rPr>
      <w:rFonts w:ascii="Georgia" w:eastAsia="Georgia" w:hAnsi="Georgia" w:cs="Georgia"/>
      <w:b/>
      <w:bCs/>
      <w:sz w:val="60"/>
      <w:szCs w:val="60"/>
    </w:rPr>
  </w:style>
  <w:style w:type="paragraph" w:customStyle="1" w:styleId="24">
    <w:name w:val="Основной текст (2)"/>
    <w:basedOn w:val="a"/>
    <w:link w:val="23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40"/>
      <w:jc w:val="center"/>
    </w:pPr>
    <w:rPr>
      <w:rFonts w:ascii="Arial" w:eastAsia="Arial" w:hAnsi="Arial" w:cs="Arial"/>
      <w:b/>
      <w:bCs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180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42">
    <w:name w:val="Заголовок №4"/>
    <w:basedOn w:val="a"/>
    <w:link w:val="41"/>
    <w:pPr>
      <w:shd w:val="clear" w:color="auto" w:fill="FFFFFF"/>
      <w:outlineLvl w:val="3"/>
    </w:pPr>
    <w:rPr>
      <w:rFonts w:ascii="Cambria" w:eastAsia="Cambria" w:hAnsi="Cambria" w:cs="Cambria"/>
      <w:sz w:val="38"/>
      <w:szCs w:val="38"/>
      <w:lang w:val="en-US" w:eastAsia="en-US" w:bidi="en-US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33" w:lineRule="auto"/>
      <w:ind w:firstLine="180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after="170"/>
      <w:jc w:val="center"/>
      <w:outlineLvl w:val="4"/>
    </w:pPr>
    <w:rPr>
      <w:rFonts w:ascii="Arial" w:eastAsia="Arial" w:hAnsi="Arial" w:cs="Arial"/>
      <w:b/>
      <w:bCs/>
    </w:rPr>
  </w:style>
  <w:style w:type="paragraph" w:customStyle="1" w:styleId="60">
    <w:name w:val="Заголовок №6"/>
    <w:basedOn w:val="a"/>
    <w:link w:val="6"/>
    <w:pPr>
      <w:shd w:val="clear" w:color="auto" w:fill="FFFFFF"/>
      <w:spacing w:line="233" w:lineRule="auto"/>
      <w:jc w:val="center"/>
      <w:outlineLvl w:val="5"/>
    </w:pPr>
    <w:rPr>
      <w:rFonts w:ascii="Microsoft Sans Serif" w:eastAsia="Microsoft Sans Serif" w:hAnsi="Microsoft Sans Serif" w:cs="Microsoft Sans Serif"/>
      <w:b/>
      <w:bCs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Arial" w:eastAsia="Arial" w:hAnsi="Arial" w:cs="Arial"/>
      <w:color w:val="EBEBEB"/>
      <w:sz w:val="64"/>
      <w:szCs w:val="64"/>
    </w:rPr>
  </w:style>
  <w:style w:type="paragraph" w:customStyle="1" w:styleId="32">
    <w:name w:val="Заголовок №3"/>
    <w:basedOn w:val="a"/>
    <w:link w:val="31"/>
    <w:pPr>
      <w:shd w:val="clear" w:color="auto" w:fill="FFFFFF"/>
      <w:jc w:val="center"/>
      <w:outlineLvl w:val="2"/>
    </w:pPr>
    <w:rPr>
      <w:rFonts w:ascii="Arial" w:eastAsia="Arial" w:hAnsi="Arial" w:cs="Arial"/>
      <w:color w:val="EBEBEB"/>
      <w:sz w:val="48"/>
      <w:szCs w:val="48"/>
    </w:rPr>
  </w:style>
  <w:style w:type="paragraph" w:styleId="a6">
    <w:name w:val="footer"/>
    <w:basedOn w:val="a"/>
    <w:link w:val="a7"/>
    <w:uiPriority w:val="99"/>
    <w:unhideWhenUsed/>
    <w:rsid w:val="00C817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17AA"/>
    <w:rPr>
      <w:color w:val="000000"/>
    </w:rPr>
  </w:style>
  <w:style w:type="paragraph" w:styleId="a8">
    <w:name w:val="header"/>
    <w:basedOn w:val="a"/>
    <w:link w:val="a9"/>
    <w:uiPriority w:val="99"/>
    <w:unhideWhenUsed/>
    <w:rsid w:val="00C817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17AA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C817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17A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26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mailto:kem1@tut.by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em1@tut.by" TargetMode="Externa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jpeg"/><Relationship Id="rId22" Type="http://schemas.openxmlformats.org/officeDocument/2006/relationships/image" Target="media/image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3669</Words>
  <Characters>20914</Characters>
  <Application>Microsoft Office Word</Application>
  <DocSecurity>0</DocSecurity>
  <Lines>174</Lines>
  <Paragraphs>49</Paragraphs>
  <ScaleCrop>false</ScaleCrop>
  <Company/>
  <LinksUpToDate>false</LinksUpToDate>
  <CharactersWithSpaces>24534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Danilovich</cp:lastModifiedBy>
  <cp:revision>4</cp:revision>
  <dcterms:created xsi:type="dcterms:W3CDTF">2020-11-22T11:06:00Z</dcterms:created>
  <dcterms:modified xsi:type="dcterms:W3CDTF">2021-01-26T16:09:00Z</dcterms:modified>
</cp:coreProperties>
</file>