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old_paper" recolor="t" type="frame"/>
    </v:background>
  </w:background>
  <w:body>
    <w:p w:rsidR="006151BF" w:rsidRPr="00E62FA9" w:rsidRDefault="00E11B2E" w:rsidP="00E62FA9">
      <w:pPr>
        <w:ind w:left="-1134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91440" distB="91440" distL="457200" distR="91440" simplePos="0" relativeHeight="251660288" behindDoc="0" locked="0" layoutInCell="0" allowOverlap="1">
                <wp:simplePos x="0" y="0"/>
                <wp:positionH relativeFrom="page">
                  <wp:posOffset>4509770</wp:posOffset>
                </wp:positionH>
                <wp:positionV relativeFrom="page">
                  <wp:posOffset>-163830</wp:posOffset>
                </wp:positionV>
                <wp:extent cx="3288030" cy="11149965"/>
                <wp:effectExtent l="0" t="0" r="7620" b="0"/>
                <wp:wrapSquare wrapText="bothSides"/>
                <wp:docPr id="5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288030" cy="111499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2FA9" w:rsidRDefault="00E62FA9" w:rsidP="00E62FA9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6151BF" w:rsidRPr="00E62FA9" w:rsidRDefault="006151BF" w:rsidP="006151B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Яскевич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Пётр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Павлович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это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мой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прапрадедушка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Он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родился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в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1918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году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в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деревне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47DB"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Ульяново</w:t>
                            </w:r>
                            <w:r w:rsidR="008547DB"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8547DB"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Дриссенский</w:t>
                            </w:r>
                            <w:r w:rsidR="008547DB"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47DB"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район</w:t>
                            </w:r>
                            <w:r w:rsidR="008547DB"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8547DB"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Витебская</w:t>
                            </w:r>
                            <w:r w:rsidR="008547DB"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47DB"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область</w:t>
                            </w:r>
                            <w:r w:rsidR="008547DB"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547DB" w:rsidRPr="00E62FA9" w:rsidRDefault="008547DB" w:rsidP="006151B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С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E20C0">
                              <w:rPr>
                                <w:rFonts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началом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Великой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Отечественной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E20C0">
                              <w:rPr>
                                <w:rFonts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войны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уходит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на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фронт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партизаном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8547DB" w:rsidRPr="00E62FA9" w:rsidRDefault="008547DB" w:rsidP="006151B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Был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танкистом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Но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в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1942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году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подорвался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во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время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исполнения</w:t>
                            </w:r>
                            <w:r w:rsidR="006E20C0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боевого 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долга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547DB" w:rsidRPr="00E62FA9" w:rsidRDefault="008547DB" w:rsidP="006151B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О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E20C0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моё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м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прапрадедушке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мне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с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детства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рассказывают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бабушка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и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папа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Мы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20167"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очень</w:t>
                            </w:r>
                            <w:r w:rsidR="00820167"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20167"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гордим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ся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им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8547DB" w:rsidRPr="00E62FA9" w:rsidRDefault="00820167" w:rsidP="006151B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Прапрадедушка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спасибо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тебе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за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то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что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у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меня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счастливая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и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спокойная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2FA9">
                              <w:rPr>
                                <w:rFonts w:ascii="Book Antiqua" w:hAnsi="Book Antiqua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жизнь</w:t>
                            </w:r>
                            <w:r w:rsidRPr="00E62FA9">
                              <w:rPr>
                                <w:rFonts w:ascii="Utsaah" w:hAnsi="Utsaah" w:cs="Utsaah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820167" w:rsidRPr="006151BF" w:rsidRDefault="00820167" w:rsidP="006151B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" o:spid="_x0000_s1026" style="position:absolute;left:0;text-align:left;margin-left:355.1pt;margin-top:-12.9pt;width:258.9pt;height:877.95pt;flip:y;z-index:251660288;visibility:visible;mso-wrap-style:square;mso-width-percent:0;mso-height-percent:0;mso-wrap-distance-left:36pt;mso-wrap-distance-top:7.2pt;mso-wrap-distance-right:7.2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" o:allowincell="f" fillcolor="#fabf8f [1945]" strokecolor="#f79646 [3209]" strokeweight="1pt">
                <v:fill color2="#f79646 [3209]" rotate="t" focus="50%" type="gradient"/>
                <v:shadow color="#974706 [1609]" opacity=".5" offset="6pt,-6pt"/>
                <v:path arrowok="t"/>
                <v:textbox inset="0,1in,1in,1in">
                  <w:txbxContent>
                    <w:p w:rsidR="00E62FA9" w:rsidRDefault="00E62FA9" w:rsidP="00E62FA9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spacing w:after="0" w:line="240" w:lineRule="auto"/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6151BF" w:rsidRPr="00E62FA9" w:rsidRDefault="006151BF" w:rsidP="006151B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Яскевич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Пётр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Павлович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это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мой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прапрадедушка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Он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родился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в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1918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году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в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деревне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547DB"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Ульяново</w:t>
                      </w:r>
                      <w:r w:rsidR="008547DB"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="008547DB"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Дриссенский</w:t>
                      </w:r>
                      <w:r w:rsidR="008547DB"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547DB"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район</w:t>
                      </w:r>
                      <w:r w:rsidR="008547DB"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="008547DB"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Витебская</w:t>
                      </w:r>
                      <w:r w:rsidR="008547DB"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547DB"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область</w:t>
                      </w:r>
                      <w:r w:rsidR="008547DB"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8547DB" w:rsidRPr="00E62FA9" w:rsidRDefault="008547DB" w:rsidP="006151B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С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E20C0">
                        <w:rPr>
                          <w:rFonts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началом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Великой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Отечественной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E20C0">
                        <w:rPr>
                          <w:rFonts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войны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уходит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на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фронт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партизаном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8547DB" w:rsidRPr="00E62FA9" w:rsidRDefault="008547DB" w:rsidP="006151B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Был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танкистом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Но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в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1942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году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подорвался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во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время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исполнения</w:t>
                      </w:r>
                      <w:r w:rsidR="006E20C0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боевого 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долга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8547DB" w:rsidRPr="00E62FA9" w:rsidRDefault="008547DB" w:rsidP="006151B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О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E20C0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моё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м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прапрадедушке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мне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с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детства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рассказывают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бабушка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и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папа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Мы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20167"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очень</w:t>
                      </w:r>
                      <w:r w:rsidR="00820167"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20167"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гордим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ся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им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8547DB" w:rsidRPr="00E62FA9" w:rsidRDefault="00820167" w:rsidP="006151B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Прапрадедушка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спасибо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тебе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за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то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что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у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меня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счастливая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и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спокойная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E62FA9">
                        <w:rPr>
                          <w:rFonts w:ascii="Book Antiqua" w:hAnsi="Book Antiqua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жизнь</w:t>
                      </w:r>
                      <w:r w:rsidRPr="00E62FA9">
                        <w:rPr>
                          <w:rFonts w:ascii="Utsaah" w:hAnsi="Utsaah" w:cs="Utsaah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  <w:p w:rsidR="00820167" w:rsidRPr="006151BF" w:rsidRDefault="00820167" w:rsidP="006151B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151BF" w:rsidRPr="00E62FA9">
        <w:rPr>
          <w:rFonts w:ascii="Times New Roman" w:hAnsi="Times New Roman" w:cs="Times New Roman"/>
          <w:b/>
          <w:i/>
          <w:color w:val="C00000"/>
          <w:sz w:val="52"/>
          <w:szCs w:val="52"/>
        </w:rPr>
        <w:t>«След войны в истории моей семьи»</w:t>
      </w:r>
    </w:p>
    <w:p w:rsidR="006151BF" w:rsidRDefault="006151BF" w:rsidP="006151BF">
      <w:pPr>
        <w:ind w:left="-993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6151BF" w:rsidRPr="00E62FA9" w:rsidRDefault="006151BF" w:rsidP="006151BF">
      <w:pPr>
        <w:ind w:left="-99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E62FA9">
        <w:rPr>
          <w:rFonts w:ascii="Times New Roman" w:hAnsi="Times New Roman" w:cs="Times New Roman"/>
          <w:b/>
          <w:i/>
          <w:color w:val="C00000"/>
          <w:sz w:val="48"/>
          <w:szCs w:val="48"/>
        </w:rPr>
        <w:t>Яскевич Пётр Павлович 1918-1942 г.г.</w:t>
      </w:r>
    </w:p>
    <w:p w:rsidR="006151BF" w:rsidRDefault="006151BF">
      <w:pPr>
        <w:rPr>
          <w:sz w:val="24"/>
        </w:rPr>
      </w:pPr>
    </w:p>
    <w:p w:rsidR="00EA3B2F" w:rsidRDefault="006151BF" w:rsidP="006151BF">
      <w:pPr>
        <w:ind w:left="-851"/>
        <w:rPr>
          <w:sz w:val="24"/>
        </w:rPr>
      </w:pPr>
      <w:r w:rsidRPr="006151BF">
        <w:rPr>
          <w:noProof/>
          <w:sz w:val="24"/>
        </w:rPr>
        <w:drawing>
          <wp:inline distT="0" distB="0" distL="0" distR="0">
            <wp:extent cx="3297356" cy="5071439"/>
            <wp:effectExtent l="19050" t="0" r="0" b="0"/>
            <wp:docPr id="3" name="Рисунок 1" descr="https://sun1.dataix-by-minsk.userapi.com/0XosIuC99XwshSwtZzBuiOWlZgDrQumBHXl2Nw/Zzb_m2dW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dataix-by-minsk.userapi.com/0XosIuC99XwshSwtZzBuiOWlZgDrQumBHXl2Nw/Zzb_m2dW08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77" t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99" cy="5070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51BF" w:rsidRDefault="006151BF" w:rsidP="006151BF">
      <w:pPr>
        <w:ind w:left="-851"/>
        <w:rPr>
          <w:sz w:val="24"/>
        </w:rPr>
      </w:pPr>
    </w:p>
    <w:p w:rsidR="00E62FA9" w:rsidRPr="00E62FA9" w:rsidRDefault="00E62FA9" w:rsidP="006151BF">
      <w:pPr>
        <w:ind w:left="-851"/>
        <w:rPr>
          <w:rFonts w:ascii="Utsaah" w:hAnsi="Utsaah" w:cs="Utsaah"/>
          <w:sz w:val="24"/>
        </w:rPr>
      </w:pPr>
    </w:p>
    <w:p w:rsidR="00F953DF" w:rsidRPr="00F953DF" w:rsidRDefault="006151BF" w:rsidP="00F953DF">
      <w:pPr>
        <w:spacing w:after="0"/>
        <w:ind w:left="-993"/>
        <w:jc w:val="right"/>
        <w:rPr>
          <w:rFonts w:cs="Utsaah"/>
          <w:b/>
          <w:i/>
          <w:color w:val="000000" w:themeColor="text1"/>
          <w:sz w:val="28"/>
          <w:szCs w:val="28"/>
        </w:rPr>
      </w:pPr>
      <w:proofErr w:type="spellStart"/>
      <w:r w:rsidRPr="00E62FA9">
        <w:rPr>
          <w:rFonts w:ascii="Times New Roman" w:hAnsi="Times New Roman" w:cs="Utsaah"/>
          <w:b/>
          <w:i/>
          <w:color w:val="000000" w:themeColor="text1"/>
          <w:sz w:val="28"/>
          <w:szCs w:val="28"/>
        </w:rPr>
        <w:t>Листопадская</w:t>
      </w:r>
      <w:proofErr w:type="spellEnd"/>
      <w:r w:rsidRPr="00E62FA9">
        <w:rPr>
          <w:rFonts w:ascii="Utsaah" w:hAnsi="Utsaah" w:cs="Utsaah"/>
          <w:b/>
          <w:i/>
          <w:color w:val="000000" w:themeColor="text1"/>
          <w:sz w:val="28"/>
          <w:szCs w:val="28"/>
        </w:rPr>
        <w:t xml:space="preserve"> </w:t>
      </w:r>
      <w:r w:rsidRPr="00E62FA9">
        <w:rPr>
          <w:rFonts w:ascii="Times New Roman" w:hAnsi="Times New Roman" w:cs="Utsaah"/>
          <w:b/>
          <w:i/>
          <w:color w:val="000000" w:themeColor="text1"/>
          <w:sz w:val="28"/>
          <w:szCs w:val="28"/>
        </w:rPr>
        <w:t>Юлиана</w:t>
      </w:r>
      <w:r w:rsidR="00F953DF">
        <w:rPr>
          <w:rFonts w:cs="Utsaah"/>
          <w:b/>
          <w:i/>
          <w:color w:val="000000" w:themeColor="text1"/>
          <w:sz w:val="28"/>
          <w:szCs w:val="28"/>
        </w:rPr>
        <w:t>,</w:t>
      </w:r>
      <w:bookmarkStart w:id="0" w:name="_GoBack"/>
      <w:bookmarkEnd w:id="0"/>
    </w:p>
    <w:p w:rsidR="006151BF" w:rsidRPr="00E62FA9" w:rsidRDefault="006151BF" w:rsidP="00E62FA9">
      <w:pPr>
        <w:ind w:left="-993"/>
        <w:jc w:val="right"/>
        <w:rPr>
          <w:rFonts w:ascii="Utsaah" w:hAnsi="Utsaah" w:cs="Utsaah"/>
          <w:b/>
          <w:i/>
          <w:color w:val="000000" w:themeColor="text1"/>
          <w:sz w:val="28"/>
          <w:szCs w:val="28"/>
        </w:rPr>
      </w:pPr>
      <w:r w:rsidRPr="00E62FA9">
        <w:rPr>
          <w:rFonts w:ascii="Utsaah" w:hAnsi="Utsaah" w:cs="Utsaah"/>
          <w:b/>
          <w:i/>
          <w:color w:val="000000" w:themeColor="text1"/>
          <w:sz w:val="28"/>
          <w:szCs w:val="28"/>
        </w:rPr>
        <w:t xml:space="preserve"> </w:t>
      </w:r>
      <w:r w:rsidRPr="00E62FA9">
        <w:rPr>
          <w:rFonts w:ascii="Times New Roman" w:hAnsi="Times New Roman" w:cs="Utsaah"/>
          <w:b/>
          <w:i/>
          <w:color w:val="000000" w:themeColor="text1"/>
          <w:sz w:val="28"/>
          <w:szCs w:val="28"/>
        </w:rPr>
        <w:t>учащаяся</w:t>
      </w:r>
      <w:r w:rsidRPr="00E62FA9">
        <w:rPr>
          <w:rFonts w:ascii="Utsaah" w:hAnsi="Utsaah" w:cs="Utsaah"/>
          <w:b/>
          <w:i/>
          <w:color w:val="000000" w:themeColor="text1"/>
          <w:sz w:val="28"/>
          <w:szCs w:val="28"/>
        </w:rPr>
        <w:t xml:space="preserve"> </w:t>
      </w:r>
      <w:r w:rsidRPr="00E62FA9">
        <w:rPr>
          <w:rFonts w:ascii="Utsaah" w:hAnsi="Utsaah" w:cs="Utsaah"/>
          <w:b/>
          <w:i/>
          <w:color w:val="000000" w:themeColor="text1"/>
          <w:sz w:val="28"/>
          <w:szCs w:val="28"/>
          <w:lang w:val="en-US"/>
        </w:rPr>
        <w:t>V</w:t>
      </w:r>
      <w:r w:rsidRPr="00E62FA9">
        <w:rPr>
          <w:rFonts w:ascii="Utsaah" w:hAnsi="Utsaah" w:cs="Utsaah"/>
          <w:b/>
          <w:i/>
          <w:color w:val="000000" w:themeColor="text1"/>
          <w:sz w:val="28"/>
          <w:szCs w:val="28"/>
        </w:rPr>
        <w:t xml:space="preserve"> «</w:t>
      </w:r>
      <w:r w:rsidRPr="00E62FA9">
        <w:rPr>
          <w:rFonts w:ascii="Times New Roman" w:hAnsi="Times New Roman" w:cs="Utsaah"/>
          <w:b/>
          <w:i/>
          <w:color w:val="000000" w:themeColor="text1"/>
          <w:sz w:val="28"/>
          <w:szCs w:val="28"/>
        </w:rPr>
        <w:t>Б</w:t>
      </w:r>
      <w:r w:rsidRPr="00E62FA9">
        <w:rPr>
          <w:rFonts w:ascii="Utsaah" w:hAnsi="Utsaah" w:cs="Utsaah"/>
          <w:b/>
          <w:i/>
          <w:color w:val="000000" w:themeColor="text1"/>
          <w:sz w:val="28"/>
          <w:szCs w:val="28"/>
        </w:rPr>
        <w:t xml:space="preserve">» </w:t>
      </w:r>
      <w:r w:rsidRPr="00E62FA9">
        <w:rPr>
          <w:rFonts w:ascii="Times New Roman" w:hAnsi="Times New Roman" w:cs="Utsaah"/>
          <w:b/>
          <w:i/>
          <w:color w:val="000000" w:themeColor="text1"/>
          <w:sz w:val="28"/>
          <w:szCs w:val="28"/>
        </w:rPr>
        <w:t>класса</w:t>
      </w:r>
    </w:p>
    <w:sectPr w:rsidR="006151BF" w:rsidRPr="00E62FA9" w:rsidSect="006151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A2A" w:rsidRDefault="00C27A2A" w:rsidP="00E11B2E">
      <w:pPr>
        <w:spacing w:after="0" w:line="240" w:lineRule="auto"/>
      </w:pPr>
      <w:r>
        <w:separator/>
      </w:r>
    </w:p>
  </w:endnote>
  <w:endnote w:type="continuationSeparator" w:id="0">
    <w:p w:rsidR="00C27A2A" w:rsidRDefault="00C27A2A" w:rsidP="00E11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B2E" w:rsidRDefault="00E11B2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B2E" w:rsidRDefault="00E11B2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B2E" w:rsidRDefault="00E11B2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A2A" w:rsidRDefault="00C27A2A" w:rsidP="00E11B2E">
      <w:pPr>
        <w:spacing w:after="0" w:line="240" w:lineRule="auto"/>
      </w:pPr>
      <w:r>
        <w:separator/>
      </w:r>
    </w:p>
  </w:footnote>
  <w:footnote w:type="continuationSeparator" w:id="0">
    <w:p w:rsidR="00C27A2A" w:rsidRDefault="00C27A2A" w:rsidP="00E11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B2E" w:rsidRDefault="00E11B2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B2E" w:rsidRDefault="00E11B2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B2E" w:rsidRDefault="00E11B2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displayBackgroundShape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999"/>
    <w:rsid w:val="00005FCB"/>
    <w:rsid w:val="003D6999"/>
    <w:rsid w:val="006151BF"/>
    <w:rsid w:val="006E20C0"/>
    <w:rsid w:val="00720FFE"/>
    <w:rsid w:val="00820167"/>
    <w:rsid w:val="008547DB"/>
    <w:rsid w:val="00C27A2A"/>
    <w:rsid w:val="00E11B2E"/>
    <w:rsid w:val="00E62FA9"/>
    <w:rsid w:val="00EA3B2F"/>
    <w:rsid w:val="00F9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7E52E3"/>
  <w15:docId w15:val="{CD5E946F-058D-D944-97EB-85A4D0CD0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1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1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1B2E"/>
  </w:style>
  <w:style w:type="paragraph" w:styleId="a7">
    <w:name w:val="footer"/>
    <w:basedOn w:val="a"/>
    <w:link w:val="a8"/>
    <w:uiPriority w:val="99"/>
    <w:unhideWhenUsed/>
    <w:rsid w:val="00E11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1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3.xml" /><Relationship Id="rId3" Type="http://schemas.openxmlformats.org/officeDocument/2006/relationships/image" Target="media/image1.jpeg" /><Relationship Id="rId7" Type="http://schemas.openxmlformats.org/officeDocument/2006/relationships/endnotes" Target="endnotes.xml" /><Relationship Id="rId12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B3CE0-A8B1-6641-A719-8F60D6ADC7F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bigblakcat48@gmail.com</cp:lastModifiedBy>
  <cp:revision>3</cp:revision>
  <dcterms:created xsi:type="dcterms:W3CDTF">2020-04-18T09:41:00Z</dcterms:created>
  <dcterms:modified xsi:type="dcterms:W3CDTF">2020-04-18T09:41:00Z</dcterms:modified>
</cp:coreProperties>
</file>