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33553200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A2D39" w:rsidRDefault="00FA2D39"/>
        <w:p w:rsidR="00FA2D39" w:rsidRDefault="00FA2D39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05BB958" wp14:editId="79E2346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FA2D39" w:rsidRDefault="00FA2D39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След войны в истории моей семьи</w:t>
                                        </w:r>
                                      </w:p>
                                    </w:sdtContent>
                                  </w:sdt>
                                  <w:p w:rsidR="00FA2D39" w:rsidRDefault="00FA2D39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ннотация"/>
                                      <w:id w:val="16962290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FA2D39" w:rsidRDefault="00FA2D39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FA2D39" w:rsidRDefault="00FA2D39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0-04-10T00:00:00Z"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FA2D39" w:rsidRDefault="00FA2D39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2020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2D39" w:rsidRDefault="00FA2D39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FA2D39" w:rsidRDefault="00FA2D39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След войны в истории моей семьи</w:t>
                                  </w:r>
                                </w:p>
                              </w:sdtContent>
                            </w:sdt>
                            <w:p w:rsidR="00FA2D39" w:rsidRDefault="00FA2D39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ннотация"/>
                                <w:id w:val="16962290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FA2D39" w:rsidRDefault="00FA2D39">
                                  <w:pPr>
                                    <w:pStyle w:val="a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FA2D39" w:rsidRDefault="00FA2D39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0-04-10T00:00:00Z"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FA2D39" w:rsidRDefault="00FA2D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2020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p w:rsidR="00FA2D39" w:rsidRDefault="00FA2D39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FA2D39" w:rsidRDefault="00FA2D3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C1633D" w:rsidRDefault="00281F51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78892B9" wp14:editId="4D71C043">
            <wp:simplePos x="0" y="0"/>
            <wp:positionH relativeFrom="margin">
              <wp:posOffset>-629285</wp:posOffset>
            </wp:positionH>
            <wp:positionV relativeFrom="margin">
              <wp:posOffset>109220</wp:posOffset>
            </wp:positionV>
            <wp:extent cx="2549525" cy="3397885"/>
            <wp:effectExtent l="0" t="0" r="3175" b="0"/>
            <wp:wrapSquare wrapText="bothSides"/>
            <wp:docPr id="4" name="Рисунок 4" descr="C:\Users\Робототехника1\Downloads\IMG_20200331_10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бототехника1\Downloads\IMG_20200331_103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485">
        <w:rPr>
          <w:rFonts w:ascii="Times New Roman" w:hAnsi="Times New Roman" w:cs="Times New Roman"/>
          <w:sz w:val="28"/>
          <w:szCs w:val="28"/>
        </w:rPr>
        <w:t xml:space="preserve">Мы ничего не знали о подвиге нашего </w:t>
      </w:r>
      <w:r w:rsidR="00C417F3">
        <w:rPr>
          <w:rFonts w:ascii="Times New Roman" w:hAnsi="Times New Roman" w:cs="Times New Roman"/>
          <w:sz w:val="28"/>
          <w:szCs w:val="28"/>
        </w:rPr>
        <w:t>пра</w:t>
      </w:r>
      <w:r w:rsidR="00DF2485">
        <w:rPr>
          <w:rFonts w:ascii="Times New Roman" w:hAnsi="Times New Roman" w:cs="Times New Roman"/>
          <w:sz w:val="28"/>
          <w:szCs w:val="28"/>
        </w:rPr>
        <w:t>дедушки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F51">
        <w:rPr>
          <w:rFonts w:ascii="Times New Roman" w:hAnsi="Times New Roman" w:cs="Times New Roman"/>
          <w:b/>
          <w:sz w:val="28"/>
          <w:szCs w:val="28"/>
        </w:rPr>
        <w:t xml:space="preserve">Ивана Яковлевича </w:t>
      </w:r>
      <w:proofErr w:type="spellStart"/>
      <w:r w:rsidRPr="00281F51">
        <w:rPr>
          <w:rFonts w:ascii="Times New Roman" w:hAnsi="Times New Roman" w:cs="Times New Roman"/>
          <w:b/>
          <w:sz w:val="28"/>
          <w:szCs w:val="28"/>
        </w:rPr>
        <w:t>Шлакунова</w:t>
      </w:r>
      <w:proofErr w:type="spellEnd"/>
      <w:r w:rsidR="00DF2485">
        <w:rPr>
          <w:rFonts w:ascii="Times New Roman" w:hAnsi="Times New Roman" w:cs="Times New Roman"/>
          <w:sz w:val="28"/>
          <w:szCs w:val="28"/>
        </w:rPr>
        <w:t xml:space="preserve">. При жизни он не хотел говорить о войне, обычно отшучивался, а потом спросить было </w:t>
      </w:r>
      <w:r w:rsidR="00C417F3">
        <w:rPr>
          <w:rFonts w:ascii="Times New Roman" w:hAnsi="Times New Roman" w:cs="Times New Roman"/>
          <w:sz w:val="28"/>
          <w:szCs w:val="28"/>
        </w:rPr>
        <w:t xml:space="preserve">не у кого. Обратились в ООО «Честь» и получили такие важные для нас сведения. </w:t>
      </w:r>
    </w:p>
    <w:p w:rsidR="00C417F3" w:rsidRDefault="00C417F3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наградного листа свидетельствует, что наш прадед Иван Яковлевич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воевал в партизанском отряде бригады «Неуловимые», созданной на основе спецотряда НКГБ СССР, а затем в составе воинских формирований 1-го Прибалтийского Фронта  освобождал Латвию. В одном из боев уничтожил 7 немецких солдат и взял в плен офицера. Когда вра</w:t>
      </w:r>
      <w:r w:rsidR="00281F51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начал наседать, поднялся в атаку и увлек за собой бойцов. 27 января 1945 года был представлен к награждению орденом Отечественной войны 2-й степени. </w:t>
      </w:r>
    </w:p>
    <w:p w:rsidR="00281F51" w:rsidRDefault="00281F51" w:rsidP="00FA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BEE" w:rsidRPr="00281F51" w:rsidRDefault="00281F51" w:rsidP="00135B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997E1" wp14:editId="17A4884E">
                <wp:simplePos x="0" y="0"/>
                <wp:positionH relativeFrom="column">
                  <wp:posOffset>-222250</wp:posOffset>
                </wp:positionH>
                <wp:positionV relativeFrom="paragraph">
                  <wp:posOffset>30480</wp:posOffset>
                </wp:positionV>
                <wp:extent cx="1657350" cy="63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BEE" w:rsidRPr="001268BD" w:rsidRDefault="00135BEE" w:rsidP="00135BEE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t xml:space="preserve"> Наградной 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44" type="#_x0000_t202" style="position:absolute;left:0;text-align:left;margin-left:-17.5pt;margin-top:2.4pt;width:130.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MMPgIAAHIEAAAOAAAAZHJzL2Uyb0RvYy54bWysVMGO0zAQvSPxD5bvNO1WLShquipdFSFV&#10;uyt10Z5dx2ks2R5ju02Wn+ErOCHxDf0kxk7ShYUT4uKMPc8znvdmsrhutSIn4bwEU9DJaEyJMBxK&#10;aQ4F/fSwefOOEh+YKZkCIwr6JDy9Xr5+tWhsLq6gBlUKRzCI8XljC1qHYPMs87wWmvkRWGHQWYHT&#10;LODWHbLSsQaja5VdjcfzrAFXWgdceI+nN52TLlP8qhI83FWVF4GoguLbQlpdWvdxzZYLlh8cs7Xk&#10;/TPYP7xCM2kw6SXUDQuMHJ38I5SW3IGHKow46AyqSnKRasBqJuMX1exqZkWqBcnx9kKT/39h+e3p&#10;3hFZonaUGKZRovPX84/z9/M3MonsNNbnCNpZhIX2PbQR2Z97PIxFt5XT8YvlEPQjz08XbkUbCI+X&#10;5rO30xm6OPrm01mMkT1ftc6HDwI0iUZBHQqX+GSnrQ8ddIDETB6ULDdSqbiJjrVy5MRQ5KaWQfTB&#10;f0MpE7EG4q0uYHciUpf0WWK1XVXRCu2+TdxMh4r3UD4hEQ66RvKWbyRm3zIf7pnDzsECcRrCHS6V&#10;gqag0FuU1OC+/O084lFQ9FLSYCcW1H8+MicoUR8NSh3bdjDcYOwHwxz1GrBulA9fk0y84IIazMqB&#10;fsQhWcUs6GKGY66ChsFch24ecMi4WK0SCJvTsrA1O8tj6IHlh/aROdtrFFDaWxh6lOUvpOqwSSy7&#10;OgbkPekYee1YRP3jBhs7dUI/hHFyft0n1POvYvkTAAD//wMAUEsDBBQABgAIAAAAIQADOxd23QAA&#10;AAcBAAAPAAAAZHJzL2Rvd25yZXYueG1sTI8xT8MwEIV3JP6DdUgsqHVIQwQhTlVVMMBSEbqwufE1&#10;DsTnKHba8O85Jhg/vdO775Xr2fXihGPoPCm4XSYgkBpvOmoV7N+fF/cgQtRkdO8JFXxjgHV1eVHq&#10;wvgzveGpjq3gEgqFVmBjHAopQ2PR6bD0AxJnRz86HRnHVppRn7nc9TJNklw63RF/sHrArcXmq56c&#10;gl32sbM30/HpdZOtxpf9tM0/21qp66t58wgi4hz/juFXn9WhYqeDn8gE0StYrO54S1SQ8QLO0zRn&#10;PjA/gKxK+d+/+gEAAP//AwBQSwECLQAUAAYACAAAACEAtoM4kv4AAADhAQAAEwAAAAAAAAAAAAAA&#10;AAAAAAAAW0NvbnRlbnRfVHlwZXNdLnhtbFBLAQItABQABgAIAAAAIQA4/SH/1gAAAJQBAAALAAAA&#10;AAAAAAAAAAAAAC8BAABfcmVscy8ucmVsc1BLAQItABQABgAIAAAAIQDAtbMMPgIAAHIEAAAOAAAA&#10;AAAAAAAAAAAAAC4CAABkcnMvZTJvRG9jLnhtbFBLAQItABQABgAIAAAAIQADOxd23QAAAAcBAAAP&#10;AAAAAAAAAAAAAAAAAJgEAABkcnMvZG93bnJldi54bWxQSwUGAAAAAAQABADzAAAAogUAAAAA&#10;" stroked="f">
                <v:textbox style="mso-fit-shape-to-text:t" inset="0,0,0,0">
                  <w:txbxContent>
                    <w:p w:rsidR="00135BEE" w:rsidRPr="001268BD" w:rsidRDefault="00135BEE" w:rsidP="00135BEE">
                      <w:pPr>
                        <w:pStyle w:val="a7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fldChar w:fldCharType="end"/>
                      </w:r>
                      <w:r>
                        <w:t xml:space="preserve"> Наградной лист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BEE" w:rsidRPr="00281F51">
        <w:rPr>
          <w:rFonts w:ascii="Times New Roman" w:hAnsi="Times New Roman" w:cs="Times New Roman"/>
          <w:b/>
          <w:i/>
          <w:sz w:val="28"/>
          <w:szCs w:val="28"/>
        </w:rPr>
        <w:t>Кох Кирилл, учащийся 8 «Б» класса</w:t>
      </w:r>
    </w:p>
    <w:sectPr w:rsidR="00135BEE" w:rsidRPr="00281F51" w:rsidSect="00FA2D3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37"/>
    <w:rsid w:val="00056175"/>
    <w:rsid w:val="00135BEE"/>
    <w:rsid w:val="00281F51"/>
    <w:rsid w:val="0079398E"/>
    <w:rsid w:val="00A10384"/>
    <w:rsid w:val="00AC4772"/>
    <w:rsid w:val="00AE21F7"/>
    <w:rsid w:val="00BB7E6A"/>
    <w:rsid w:val="00C1633D"/>
    <w:rsid w:val="00C417F3"/>
    <w:rsid w:val="00D2033D"/>
    <w:rsid w:val="00D855DD"/>
    <w:rsid w:val="00DC3F37"/>
    <w:rsid w:val="00DF2485"/>
    <w:rsid w:val="00DF39A6"/>
    <w:rsid w:val="00ED40CC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D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A2D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D3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35B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D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A2D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D3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135BE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67B041-FDC4-429F-BB72-337B8C75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След войны в истории моей семьи</dc:title>
  <dc:subject>Проекты учащихся 8 «Б» класса</dc:subject>
  <dc:creator>Робототехника1</dc:creator>
  <cp:lastModifiedBy>Danilovich</cp:lastModifiedBy>
  <cp:revision>7</cp:revision>
  <dcterms:created xsi:type="dcterms:W3CDTF">2020-04-10T10:27:00Z</dcterms:created>
  <dcterms:modified xsi:type="dcterms:W3CDTF">2020-04-13T07:52:00Z</dcterms:modified>
</cp:coreProperties>
</file>