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355320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A2D39" w:rsidRDefault="00FA2D39"/>
        <w:p w:rsidR="00FA2D39" w:rsidRDefault="00FA2D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05BB958" wp14:editId="79E234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След войны в истории моей семьи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4-10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2D39" w:rsidRDefault="00FA2D3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След войны в истории моей семьи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4-10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FA2D39" w:rsidRDefault="00FA2D3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FA2D39" w:rsidRDefault="00FA2D3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A2D39" w:rsidRPr="00FA2D39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Моего прадеда звали </w:t>
      </w:r>
      <w:proofErr w:type="spellStart"/>
      <w:r w:rsidRPr="009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Напаров</w:t>
      </w:r>
      <w:proofErr w:type="spellEnd"/>
      <w:r w:rsidRPr="009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Лазарь Антонович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A2D39" w:rsidRPr="00FA2D39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родился в 1909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</w:t>
      </w:r>
      <w:proofErr w:type="spellStart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Ерошино</w:t>
      </w:r>
      <w:proofErr w:type="spellEnd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войны был совершенно обыкновенным молодым человеком. Отучился, но позже был призван в армию. Война застала его в сентябре 1941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ему было 32 года. Начиная с сентября и до самого последнего дня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Лазарь воевал под Ленинградом. Получил множество р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анений самого разного вида. По о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был награждён Орденом Отечественной войны 1-ой степени. Наградили Лазаря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Антоновича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проявил смелость и отвагу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подбивая танки противника. Самостоятельно ему удалось уничтожить несколько танков вместе с противниками. После войны несколько лет жил в Сибири. Позже Лазарь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Антонович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решение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переехать в Верхнедвинск. С возрастом он ослеп. Прожив какое-то время слепым, скончался. </w:t>
      </w:r>
    </w:p>
    <w:p w:rsidR="00D855DD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надеюсь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 истечени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или веков мы будем знать о людях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отдали свою жизнь в то время. Представить те события невозможно. </w:t>
      </w:r>
      <w:proofErr w:type="gramStart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gramEnd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или книга полностью не переда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насколько эта война была безжалостной и кровопролитной на самом деле. 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коснулась абсолютно всех: м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ужчин, женщин и даже детей. </w:t>
      </w:r>
    </w:p>
    <w:p w:rsidR="00D855DD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унесла жизнь каждого третьего б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руса. Да, наступил момент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они не проснулись. Но все они победили. Каждый из них отстоял до последнего вздоха и не отдал свою родину. Ради своих семей и детей они отстояли. Ради того, чтобы их внуки и правнуки смогли родиться и жить под мирным небом. Вместо их жизней они пожертвовали </w:t>
      </w:r>
      <w:proofErr w:type="gramStart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Страшно слушать рассказы людей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застали войну и остались в живых. Эта огромнейшая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рана у них на душе. Рана, длино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4 года. </w:t>
      </w:r>
    </w:p>
    <w:p w:rsidR="00D855DD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ветеранов становится всё меньше, но даже по окончани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жизни мы обязаны помнить 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них. Это наш долг. Человечество должно помнить своих героев. Тогда, возможно, оно не повторит тех ошибок. К сожалению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 остались. Они не такие массовые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Великая Отечественная, но они есть. Я искренне не понимаю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чему стремятся эти люди, ведь не было в истории ещё ни одной войны, которая принесла бы прибыль и достаток. 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косит жизни людей, как траву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губит земли, города. </w:t>
      </w:r>
    </w:p>
    <w:p w:rsidR="00FA2D39" w:rsidRDefault="00FA2D39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своих героев, скажите спасибо ветеранам. Очень хочется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ветераны войны чувствовали</w:t>
      </w:r>
      <w:r w:rsidR="00DF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их помнят. Вспоминайте 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геро</w:t>
      </w:r>
      <w:r w:rsidR="00D855D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A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9 мая во время минуты молчания на торжественном параде, но и в повседневной жизни. Помните про нее всегда. </w:t>
      </w:r>
    </w:p>
    <w:p w:rsidR="00D855DD" w:rsidRDefault="00D855DD" w:rsidP="00FA2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85" w:rsidRPr="00D855DD" w:rsidRDefault="00DF2485" w:rsidP="00DF248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85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Дерко</w:t>
      </w:r>
      <w:proofErr w:type="spellEnd"/>
      <w:r w:rsidRPr="00D85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Надежда, учащаяся 8 «Б» класса</w:t>
      </w: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3D" w:rsidRPr="00FA2D39" w:rsidRDefault="00C1633D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633D" w:rsidRPr="00FA2D39" w:rsidSect="00FA2D3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37"/>
    <w:rsid w:val="00056175"/>
    <w:rsid w:val="00135BEE"/>
    <w:rsid w:val="00717171"/>
    <w:rsid w:val="0079398E"/>
    <w:rsid w:val="009909B5"/>
    <w:rsid w:val="00A10384"/>
    <w:rsid w:val="00AC4772"/>
    <w:rsid w:val="00AE21F7"/>
    <w:rsid w:val="00BB7E6A"/>
    <w:rsid w:val="00C1633D"/>
    <w:rsid w:val="00C417F3"/>
    <w:rsid w:val="00D2033D"/>
    <w:rsid w:val="00D855DD"/>
    <w:rsid w:val="00DC3F37"/>
    <w:rsid w:val="00DF2485"/>
    <w:rsid w:val="00DF39A6"/>
    <w:rsid w:val="00ED40CC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E8745-6660-4469-B458-BB3D34D5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 войны в истории моей семьи</dc:title>
  <dc:subject>Проекты учащихся 8 «Б» класса</dc:subject>
  <dc:creator>Робототехника1</dc:creator>
  <cp:lastModifiedBy>Danilovich</cp:lastModifiedBy>
  <cp:revision>9</cp:revision>
  <dcterms:created xsi:type="dcterms:W3CDTF">2020-04-10T10:27:00Z</dcterms:created>
  <dcterms:modified xsi:type="dcterms:W3CDTF">2020-04-13T07:53:00Z</dcterms:modified>
</cp:coreProperties>
</file>